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1C" w:rsidRDefault="0023251C" w:rsidP="0034254D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Муниципальное бюджетное учреждение</w:t>
      </w:r>
    </w:p>
    <w:p w:rsidR="0034254D" w:rsidRDefault="0034254D" w:rsidP="0034254D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Унцукульского</w:t>
      </w:r>
      <w:proofErr w:type="spellEnd"/>
      <w:r>
        <w:rPr>
          <w:sz w:val="40"/>
          <w:szCs w:val="40"/>
        </w:rPr>
        <w:t xml:space="preserve"> района Республики  Дагестан</w:t>
      </w:r>
    </w:p>
    <w:p w:rsidR="0034254D" w:rsidRDefault="0034254D" w:rsidP="0034254D">
      <w:pPr>
        <w:jc w:val="center"/>
        <w:rPr>
          <w:sz w:val="40"/>
          <w:szCs w:val="40"/>
        </w:rPr>
      </w:pPr>
      <w:r>
        <w:rPr>
          <w:sz w:val="40"/>
          <w:szCs w:val="40"/>
        </w:rPr>
        <w:t>Дополнительное образование</w:t>
      </w:r>
    </w:p>
    <w:p w:rsidR="0034254D" w:rsidRDefault="0034254D" w:rsidP="0034254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Дом детского творчества </w:t>
      </w:r>
      <w:proofErr w:type="spellStart"/>
      <w:r>
        <w:rPr>
          <w:sz w:val="40"/>
          <w:szCs w:val="40"/>
        </w:rPr>
        <w:t>пгт</w:t>
      </w:r>
      <w:proofErr w:type="spellEnd"/>
      <w:r>
        <w:rPr>
          <w:sz w:val="40"/>
          <w:szCs w:val="40"/>
        </w:rPr>
        <w:t xml:space="preserve">. </w:t>
      </w:r>
      <w:proofErr w:type="spellStart"/>
      <w:r>
        <w:rPr>
          <w:sz w:val="40"/>
          <w:szCs w:val="40"/>
        </w:rPr>
        <w:t>Шамилькала</w:t>
      </w:r>
      <w:proofErr w:type="spellEnd"/>
    </w:p>
    <w:p w:rsidR="0034254D" w:rsidRDefault="0034254D" w:rsidP="0034254D">
      <w:pPr>
        <w:jc w:val="center"/>
      </w:pPr>
    </w:p>
    <w:p w:rsidR="0034254D" w:rsidRDefault="0034254D" w:rsidP="0034254D">
      <w:pPr>
        <w:jc w:val="center"/>
      </w:pPr>
    </w:p>
    <w:p w:rsidR="0034254D" w:rsidRDefault="0034254D" w:rsidP="0034254D">
      <w:r>
        <w:t xml:space="preserve">     «Рассмотрено»                                                                                                    «УТВЕРЖДАЮ»</w:t>
      </w:r>
    </w:p>
    <w:p w:rsidR="0034254D" w:rsidRDefault="0034254D" w:rsidP="0034254D">
      <w:r>
        <w:t>На педсовете М</w:t>
      </w:r>
      <w:r w:rsidR="00145B37">
        <w:t>Б</w:t>
      </w:r>
      <w:r>
        <w:t>У ДО                                                                                    Директор М</w:t>
      </w:r>
      <w:r w:rsidR="00145B37">
        <w:t>Б</w:t>
      </w:r>
      <w:r>
        <w:t xml:space="preserve">УДО ДДТ </w:t>
      </w:r>
    </w:p>
    <w:p w:rsidR="0034254D" w:rsidRDefault="0034254D" w:rsidP="0034254D">
      <w:r>
        <w:t xml:space="preserve">«Дом Детского Творчества»                                                         _____________Абдурахманов М.М.       </w:t>
      </w:r>
    </w:p>
    <w:p w:rsidR="0034254D" w:rsidRDefault="0034254D" w:rsidP="0034254D">
      <w:r>
        <w:t>Протокол №</w:t>
      </w:r>
      <w:r w:rsidR="00F756A2">
        <w:t>_____</w:t>
      </w:r>
      <w:r>
        <w:t xml:space="preserve"> от _____________20</w:t>
      </w:r>
      <w:r w:rsidR="00145B37">
        <w:t>2</w:t>
      </w:r>
      <w:r w:rsidR="003D68C7">
        <w:t>1</w:t>
      </w:r>
      <w:r>
        <w:t>-202</w:t>
      </w:r>
      <w:r w:rsidR="003D68C7">
        <w:t>2</w:t>
      </w:r>
      <w:r>
        <w:t>уч</w:t>
      </w:r>
      <w:proofErr w:type="gramStart"/>
      <w:r>
        <w:t>.г</w:t>
      </w:r>
      <w:proofErr w:type="gramEnd"/>
      <w:r>
        <w:t>од</w:t>
      </w:r>
    </w:p>
    <w:p w:rsidR="0034254D" w:rsidRDefault="0034254D" w:rsidP="0034254D"/>
    <w:p w:rsidR="00AD5831" w:rsidRDefault="00AD5831" w:rsidP="00AD5831"/>
    <w:p w:rsidR="00AD5831" w:rsidRDefault="00AD5831" w:rsidP="00AD5831">
      <w:pPr>
        <w:jc w:val="center"/>
        <w:rPr>
          <w:sz w:val="40"/>
          <w:szCs w:val="40"/>
        </w:rPr>
      </w:pPr>
    </w:p>
    <w:p w:rsidR="00AD5831" w:rsidRPr="00295376" w:rsidRDefault="00AD5831" w:rsidP="00AD5831">
      <w:pPr>
        <w:jc w:val="center"/>
        <w:rPr>
          <w:sz w:val="40"/>
          <w:szCs w:val="40"/>
        </w:rPr>
      </w:pPr>
      <w:r w:rsidRPr="00295376">
        <w:rPr>
          <w:sz w:val="40"/>
          <w:szCs w:val="40"/>
        </w:rPr>
        <w:t>Образовательная программа объединения</w:t>
      </w:r>
    </w:p>
    <w:p w:rsidR="00AD5831" w:rsidRPr="00295376" w:rsidRDefault="00AD5831" w:rsidP="001C347C">
      <w:pPr>
        <w:rPr>
          <w:sz w:val="40"/>
          <w:szCs w:val="40"/>
        </w:rPr>
      </w:pPr>
      <w:r w:rsidRPr="00295376">
        <w:rPr>
          <w:sz w:val="40"/>
          <w:szCs w:val="40"/>
        </w:rPr>
        <w:t>«</w:t>
      </w:r>
      <w:r w:rsidR="001C347C">
        <w:rPr>
          <w:sz w:val="40"/>
          <w:szCs w:val="40"/>
        </w:rPr>
        <w:t>Инкрустация</w:t>
      </w:r>
      <w:r w:rsidRPr="00295376">
        <w:rPr>
          <w:sz w:val="40"/>
          <w:szCs w:val="40"/>
        </w:rPr>
        <w:t>»</w:t>
      </w:r>
    </w:p>
    <w:p w:rsidR="00AD5831" w:rsidRDefault="00AD5831" w:rsidP="00AD5831">
      <w:pPr>
        <w:jc w:val="center"/>
      </w:pPr>
    </w:p>
    <w:p w:rsidR="00AD5831" w:rsidRDefault="00AD5831" w:rsidP="00AD5831">
      <w:pPr>
        <w:jc w:val="center"/>
      </w:pPr>
    </w:p>
    <w:p w:rsidR="00AD5831" w:rsidRDefault="00AD5831" w:rsidP="00AD5831">
      <w:pPr>
        <w:jc w:val="center"/>
      </w:pPr>
    </w:p>
    <w:p w:rsidR="00AD5831" w:rsidRDefault="00AD5831" w:rsidP="00AD5831"/>
    <w:p w:rsidR="00AD5831" w:rsidRDefault="00AD5831" w:rsidP="00AD5831"/>
    <w:p w:rsidR="00AD5831" w:rsidRPr="00295376" w:rsidRDefault="00AD5831" w:rsidP="00AD5831">
      <w:r w:rsidRPr="00295376">
        <w:t>Педагог М</w:t>
      </w:r>
      <w:r w:rsidR="00145B37">
        <w:t>Б</w:t>
      </w:r>
      <w:r w:rsidRPr="00295376">
        <w:t>У ДО ДДТ</w:t>
      </w:r>
      <w:r w:rsidRPr="00295376">
        <w:softHyphen/>
      </w:r>
      <w:r w:rsidRPr="00295376">
        <w:softHyphen/>
      </w:r>
      <w:r w:rsidRPr="00295376">
        <w:softHyphen/>
      </w:r>
      <w:r w:rsidRPr="00295376">
        <w:softHyphen/>
      </w:r>
      <w:r w:rsidRPr="00295376">
        <w:softHyphen/>
      </w:r>
      <w:r>
        <w:t>____________/Абдурахманов М.М.</w:t>
      </w:r>
      <w:r w:rsidRPr="00295376">
        <w:t>/</w:t>
      </w:r>
    </w:p>
    <w:p w:rsidR="00AD5831" w:rsidRPr="00295376" w:rsidRDefault="00AD5831" w:rsidP="00AD5831">
      <w:r w:rsidRPr="00295376">
        <w:t>Возраст детей_____________</w:t>
      </w:r>
    </w:p>
    <w:p w:rsidR="00AD5831" w:rsidRDefault="00AD5831" w:rsidP="00AD5831">
      <w:pPr>
        <w:jc w:val="center"/>
      </w:pPr>
    </w:p>
    <w:p w:rsidR="00AD5831" w:rsidRDefault="00AD5831" w:rsidP="00AD5831">
      <w:pPr>
        <w:jc w:val="center"/>
      </w:pPr>
    </w:p>
    <w:p w:rsidR="00056400" w:rsidRDefault="00056400" w:rsidP="00AD5831">
      <w:pPr>
        <w:jc w:val="center"/>
      </w:pPr>
    </w:p>
    <w:p w:rsidR="00056400" w:rsidRDefault="00056400" w:rsidP="00AD5831">
      <w:pPr>
        <w:jc w:val="center"/>
      </w:pPr>
    </w:p>
    <w:p w:rsidR="00AD5831" w:rsidRDefault="00AD5831" w:rsidP="00AD5831">
      <w:pPr>
        <w:jc w:val="center"/>
      </w:pPr>
    </w:p>
    <w:p w:rsidR="00AD5831" w:rsidRDefault="00AD5831" w:rsidP="00AD5831">
      <w:pPr>
        <w:jc w:val="center"/>
      </w:pPr>
      <w:r>
        <w:t>М</w:t>
      </w:r>
      <w:r w:rsidR="00145B37">
        <w:t>Б</w:t>
      </w:r>
      <w:r>
        <w:t xml:space="preserve">У ДО ДДТ </w:t>
      </w:r>
      <w:proofErr w:type="spellStart"/>
      <w:r>
        <w:t>п</w:t>
      </w:r>
      <w:r w:rsidR="0034254D">
        <w:t>гт</w:t>
      </w:r>
      <w:r>
        <w:t>.Шамилькала</w:t>
      </w:r>
      <w:proofErr w:type="spellEnd"/>
      <w:r>
        <w:t xml:space="preserve"> 20</w:t>
      </w:r>
      <w:r w:rsidR="00145B37">
        <w:t>2</w:t>
      </w:r>
      <w:r w:rsidR="003D68C7">
        <w:t>1</w:t>
      </w:r>
      <w:r>
        <w:t>-20</w:t>
      </w:r>
      <w:r w:rsidR="0034254D">
        <w:t>2</w:t>
      </w:r>
      <w:r w:rsidR="003D68C7">
        <w:t>2  г</w:t>
      </w:r>
      <w:r>
        <w:t>од.</w:t>
      </w:r>
    </w:p>
    <w:p w:rsidR="00056400" w:rsidRDefault="00056400" w:rsidP="00F17850"/>
    <w:p w:rsidR="00056400" w:rsidRPr="00056400" w:rsidRDefault="00056400" w:rsidP="00AD58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6400"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</w:t>
      </w:r>
    </w:p>
    <w:p w:rsidR="00056400" w:rsidRPr="009B48CC" w:rsidRDefault="00056400" w:rsidP="009B48C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9B48CC">
        <w:rPr>
          <w:rFonts w:ascii="Times New Roman" w:hAnsi="Times New Roman" w:cs="Times New Roman"/>
          <w:sz w:val="28"/>
          <w:szCs w:val="28"/>
        </w:rPr>
        <w:t>Унцукульская</w:t>
      </w:r>
      <w:proofErr w:type="spellEnd"/>
      <w:r w:rsidRPr="009B48CC">
        <w:rPr>
          <w:rFonts w:ascii="Times New Roman" w:hAnsi="Times New Roman" w:cs="Times New Roman"/>
          <w:sz w:val="28"/>
          <w:szCs w:val="28"/>
        </w:rPr>
        <w:t xml:space="preserve"> насечка и художественная обработка дерева является единственным явлением в современном декоративно – прикладным </w:t>
      </w:r>
      <w:r w:rsidR="00A579CA" w:rsidRPr="009B48CC">
        <w:rPr>
          <w:rFonts w:ascii="Times New Roman" w:hAnsi="Times New Roman" w:cs="Times New Roman"/>
          <w:sz w:val="28"/>
          <w:szCs w:val="28"/>
        </w:rPr>
        <w:t xml:space="preserve">искусстве. Представленная мною программа является первой попыткой изучения </w:t>
      </w:r>
      <w:proofErr w:type="spellStart"/>
      <w:r w:rsidR="00A579CA" w:rsidRPr="009B48CC">
        <w:rPr>
          <w:rFonts w:ascii="Times New Roman" w:hAnsi="Times New Roman" w:cs="Times New Roman"/>
          <w:sz w:val="28"/>
          <w:szCs w:val="28"/>
        </w:rPr>
        <w:t>Унцукульской</w:t>
      </w:r>
      <w:proofErr w:type="spellEnd"/>
      <w:r w:rsidR="00A579CA" w:rsidRPr="009B48CC">
        <w:rPr>
          <w:rFonts w:ascii="Times New Roman" w:hAnsi="Times New Roman" w:cs="Times New Roman"/>
          <w:sz w:val="28"/>
          <w:szCs w:val="28"/>
        </w:rPr>
        <w:t xml:space="preserve"> насечки в Доме детского творчества. Простое знание ряда приемов насечки перерастает в профессиональные навыки, и работа сама обретет творческий характер. В процессе освоения теоретической части материала, работы с материалами и инструментами перед учащимися открывается возможность практического применения полученных теоретических знаний. Эстетические чувства, художественная культура развивается непосредственно в процессе изготовления ими изделий. </w:t>
      </w:r>
      <w:r w:rsidR="005376C5" w:rsidRPr="009B48CC">
        <w:rPr>
          <w:rFonts w:ascii="Times New Roman" w:hAnsi="Times New Roman" w:cs="Times New Roman"/>
          <w:sz w:val="28"/>
          <w:szCs w:val="28"/>
        </w:rPr>
        <w:t xml:space="preserve">В программе значительное уделяется как теоретической части, также назначение каждого инструмента и материала для насечки. Приемы </w:t>
      </w:r>
      <w:proofErr w:type="spellStart"/>
      <w:r w:rsidR="005376C5" w:rsidRPr="009B48CC">
        <w:rPr>
          <w:rFonts w:ascii="Times New Roman" w:hAnsi="Times New Roman" w:cs="Times New Roman"/>
          <w:sz w:val="28"/>
          <w:szCs w:val="28"/>
        </w:rPr>
        <w:t>Унцукульской</w:t>
      </w:r>
      <w:proofErr w:type="spellEnd"/>
      <w:r w:rsidR="005376C5" w:rsidRPr="009B48CC">
        <w:rPr>
          <w:rFonts w:ascii="Times New Roman" w:hAnsi="Times New Roman" w:cs="Times New Roman"/>
          <w:sz w:val="28"/>
          <w:szCs w:val="28"/>
        </w:rPr>
        <w:t xml:space="preserve"> насечки очень сложные для детей, поэтому выбираем обучение детей начиная от простого к сложному. </w:t>
      </w:r>
    </w:p>
    <w:p w:rsidR="005376C5" w:rsidRPr="009B48CC" w:rsidRDefault="005376C5" w:rsidP="009B48C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48CC">
        <w:rPr>
          <w:rFonts w:ascii="Times New Roman" w:hAnsi="Times New Roman" w:cs="Times New Roman"/>
          <w:sz w:val="28"/>
          <w:szCs w:val="28"/>
        </w:rPr>
        <w:t xml:space="preserve">В целях создания творческой атмосферы на занятиях предусмотрены организация выставки ученических работ, выявлением их эстетических достоинств. В программе предусмотрены экскурсии в музей, на природу, встречи с народными мастерами. </w:t>
      </w:r>
    </w:p>
    <w:p w:rsidR="005376C5" w:rsidRPr="009B48CC" w:rsidRDefault="005376C5" w:rsidP="009B48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8CC">
        <w:rPr>
          <w:rFonts w:ascii="Times New Roman" w:hAnsi="Times New Roman" w:cs="Times New Roman"/>
          <w:sz w:val="28"/>
          <w:szCs w:val="28"/>
        </w:rPr>
        <w:tab/>
        <w:t xml:space="preserve">Программа также ориентирует </w:t>
      </w:r>
      <w:r w:rsidR="009B48CC" w:rsidRPr="009B48CC">
        <w:rPr>
          <w:rFonts w:ascii="Times New Roman" w:hAnsi="Times New Roman" w:cs="Times New Roman"/>
          <w:sz w:val="28"/>
          <w:szCs w:val="28"/>
        </w:rPr>
        <w:t>учащихся на</w:t>
      </w:r>
      <w:r w:rsidRPr="009B48CC">
        <w:rPr>
          <w:rFonts w:ascii="Times New Roman" w:hAnsi="Times New Roman" w:cs="Times New Roman"/>
          <w:sz w:val="28"/>
          <w:szCs w:val="28"/>
        </w:rPr>
        <w:t xml:space="preserve"> самостоятельное изучение возрождения, сохранения и развития </w:t>
      </w:r>
      <w:proofErr w:type="spellStart"/>
      <w:r w:rsidRPr="009B48CC">
        <w:rPr>
          <w:rFonts w:ascii="Times New Roman" w:hAnsi="Times New Roman" w:cs="Times New Roman"/>
          <w:sz w:val="28"/>
          <w:szCs w:val="28"/>
        </w:rPr>
        <w:t>Унцукульской</w:t>
      </w:r>
      <w:proofErr w:type="spellEnd"/>
      <w:r w:rsidRPr="009B48CC">
        <w:rPr>
          <w:rFonts w:ascii="Times New Roman" w:hAnsi="Times New Roman" w:cs="Times New Roman"/>
          <w:sz w:val="28"/>
          <w:szCs w:val="28"/>
        </w:rPr>
        <w:t xml:space="preserve"> насечки. В программу ведены предметы «Основы изобретательного искусства», «Дагестанский народный орнамент», где дети знакомятся с особенностями декоративного рисунка, изготовление изделий по старинным образцам, фотографиям. Обучение детей осуществляется в несколько этапов. История развития </w:t>
      </w:r>
      <w:proofErr w:type="spellStart"/>
      <w:r w:rsidRPr="009B48CC">
        <w:rPr>
          <w:rFonts w:ascii="Times New Roman" w:hAnsi="Times New Roman" w:cs="Times New Roman"/>
          <w:sz w:val="28"/>
          <w:szCs w:val="28"/>
        </w:rPr>
        <w:t>Унцукульской</w:t>
      </w:r>
      <w:proofErr w:type="spellEnd"/>
      <w:r w:rsidRPr="009B48CC">
        <w:rPr>
          <w:rFonts w:ascii="Times New Roman" w:hAnsi="Times New Roman" w:cs="Times New Roman"/>
          <w:sz w:val="28"/>
          <w:szCs w:val="28"/>
        </w:rPr>
        <w:t xml:space="preserve"> насечки тесно связано с историей личности. В связи с этим в программу </w:t>
      </w:r>
      <w:r w:rsidR="009B48CC" w:rsidRPr="009B48CC">
        <w:rPr>
          <w:rFonts w:ascii="Times New Roman" w:hAnsi="Times New Roman" w:cs="Times New Roman"/>
          <w:sz w:val="28"/>
          <w:szCs w:val="28"/>
        </w:rPr>
        <w:t xml:space="preserve">ведем предмет «История родного края». Здесь учащиеся изучают историю, культуру, возникновение ремесла и ее развитие. </w:t>
      </w:r>
    </w:p>
    <w:p w:rsidR="009B48CC" w:rsidRDefault="009B48CC" w:rsidP="009B48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8CC">
        <w:rPr>
          <w:rFonts w:ascii="Times New Roman" w:hAnsi="Times New Roman" w:cs="Times New Roman"/>
          <w:sz w:val="28"/>
          <w:szCs w:val="28"/>
        </w:rPr>
        <w:tab/>
        <w:t xml:space="preserve">Цель настоящей программы – дать основные сведения, знания которых необходимо при изготовлении изделий из дерева. В итоге вырастает новое </w:t>
      </w:r>
      <w:r w:rsidRPr="009B48CC">
        <w:rPr>
          <w:rFonts w:ascii="Times New Roman" w:hAnsi="Times New Roman" w:cs="Times New Roman"/>
          <w:sz w:val="28"/>
          <w:szCs w:val="28"/>
        </w:rPr>
        <w:lastRenderedPageBreak/>
        <w:t xml:space="preserve">поколение мастеров, способное продолжить традиции художественной обработки дерева в технике насечки. </w:t>
      </w:r>
    </w:p>
    <w:p w:rsidR="009B48CC" w:rsidRDefault="009B48CC" w:rsidP="009B48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48CC" w:rsidRDefault="009B48CC" w:rsidP="009B48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B48CC">
        <w:rPr>
          <w:rFonts w:ascii="Times New Roman" w:hAnsi="Times New Roman" w:cs="Times New Roman"/>
          <w:b/>
          <w:sz w:val="32"/>
          <w:szCs w:val="28"/>
        </w:rPr>
        <w:t>1-й год обучения</w:t>
      </w:r>
    </w:p>
    <w:p w:rsidR="009B48CC" w:rsidRPr="009B48CC" w:rsidRDefault="009B48CC" w:rsidP="009B48CC">
      <w:pPr>
        <w:spacing w:after="0" w:line="36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562"/>
        <w:gridCol w:w="5245"/>
        <w:gridCol w:w="973"/>
        <w:gridCol w:w="1295"/>
        <w:gridCol w:w="1270"/>
      </w:tblGrid>
      <w:tr w:rsidR="004B20FD" w:rsidTr="008C3CA3">
        <w:trPr>
          <w:trHeight w:val="440"/>
        </w:trPr>
        <w:tc>
          <w:tcPr>
            <w:tcW w:w="562" w:type="dxa"/>
            <w:vMerge w:val="restart"/>
          </w:tcPr>
          <w:p w:rsidR="004B20FD" w:rsidRPr="004B20FD" w:rsidRDefault="004B20FD" w:rsidP="004B20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20FD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245" w:type="dxa"/>
            <w:vMerge w:val="restart"/>
          </w:tcPr>
          <w:p w:rsidR="004B20FD" w:rsidRPr="004B20FD" w:rsidRDefault="004B20FD" w:rsidP="004B20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20FD">
              <w:rPr>
                <w:rFonts w:ascii="Times New Roman" w:hAnsi="Times New Roman" w:cs="Times New Roman"/>
                <w:b/>
                <w:sz w:val="24"/>
                <w:szCs w:val="28"/>
              </w:rPr>
              <w:t>Разделы тем</w:t>
            </w:r>
          </w:p>
        </w:tc>
        <w:tc>
          <w:tcPr>
            <w:tcW w:w="973" w:type="dxa"/>
            <w:vMerge w:val="restart"/>
          </w:tcPr>
          <w:p w:rsidR="004B20FD" w:rsidRPr="004B20FD" w:rsidRDefault="004B20FD" w:rsidP="004B20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20FD">
              <w:rPr>
                <w:rFonts w:ascii="Times New Roman" w:hAnsi="Times New Roman" w:cs="Times New Roman"/>
                <w:b/>
                <w:sz w:val="24"/>
                <w:szCs w:val="28"/>
              </w:rPr>
              <w:t>Всего часов</w:t>
            </w:r>
          </w:p>
        </w:tc>
        <w:tc>
          <w:tcPr>
            <w:tcW w:w="2565" w:type="dxa"/>
            <w:gridSpan w:val="2"/>
            <w:tcBorders>
              <w:bottom w:val="dashDotStroked" w:sz="24" w:space="0" w:color="auto"/>
            </w:tcBorders>
          </w:tcPr>
          <w:p w:rsidR="004B20FD" w:rsidRPr="004B20FD" w:rsidRDefault="004B20FD" w:rsidP="004B20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20FD">
              <w:rPr>
                <w:rFonts w:ascii="Times New Roman" w:hAnsi="Times New Roman" w:cs="Times New Roman"/>
                <w:b/>
                <w:sz w:val="24"/>
                <w:szCs w:val="28"/>
              </w:rPr>
              <w:t>В том числе</w:t>
            </w:r>
          </w:p>
        </w:tc>
      </w:tr>
      <w:tr w:rsidR="004B20FD" w:rsidTr="008C3CA3">
        <w:trPr>
          <w:trHeight w:val="375"/>
        </w:trPr>
        <w:tc>
          <w:tcPr>
            <w:tcW w:w="562" w:type="dxa"/>
            <w:vMerge/>
          </w:tcPr>
          <w:p w:rsidR="004B20FD" w:rsidRPr="004B20FD" w:rsidRDefault="004B20FD" w:rsidP="004B20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245" w:type="dxa"/>
            <w:vMerge/>
          </w:tcPr>
          <w:p w:rsidR="004B20FD" w:rsidRPr="004B20FD" w:rsidRDefault="004B20FD" w:rsidP="004B20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73" w:type="dxa"/>
            <w:vMerge/>
          </w:tcPr>
          <w:p w:rsidR="004B20FD" w:rsidRPr="004B20FD" w:rsidRDefault="004B20FD" w:rsidP="004B20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95" w:type="dxa"/>
            <w:tcBorders>
              <w:top w:val="dashDotStroked" w:sz="24" w:space="0" w:color="auto"/>
            </w:tcBorders>
          </w:tcPr>
          <w:p w:rsidR="004B20FD" w:rsidRPr="004B20FD" w:rsidRDefault="004B20FD" w:rsidP="004B20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4B20FD">
              <w:rPr>
                <w:rFonts w:ascii="Times New Roman" w:hAnsi="Times New Roman" w:cs="Times New Roman"/>
                <w:b/>
                <w:sz w:val="24"/>
                <w:szCs w:val="28"/>
              </w:rPr>
              <w:t>Теоретич</w:t>
            </w:r>
            <w:proofErr w:type="spellEnd"/>
            <w:r w:rsidRPr="004B20FD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270" w:type="dxa"/>
            <w:tcBorders>
              <w:top w:val="dashDotStroked" w:sz="24" w:space="0" w:color="auto"/>
            </w:tcBorders>
          </w:tcPr>
          <w:p w:rsidR="004B20FD" w:rsidRPr="004B20FD" w:rsidRDefault="004B20FD" w:rsidP="004B20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4B20FD">
              <w:rPr>
                <w:rFonts w:ascii="Times New Roman" w:hAnsi="Times New Roman" w:cs="Times New Roman"/>
                <w:b/>
                <w:sz w:val="24"/>
                <w:szCs w:val="28"/>
              </w:rPr>
              <w:t>Практич</w:t>
            </w:r>
            <w:proofErr w:type="spellEnd"/>
            <w:r w:rsidRPr="004B20FD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9B48CC" w:rsidTr="008C3CA3">
        <w:tc>
          <w:tcPr>
            <w:tcW w:w="562" w:type="dxa"/>
          </w:tcPr>
          <w:p w:rsidR="009B48CC" w:rsidRPr="008C3CA3" w:rsidRDefault="004B20FD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B48CC" w:rsidRPr="008C3CA3" w:rsidRDefault="00655E56" w:rsidP="008C3C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</w:t>
            </w:r>
          </w:p>
        </w:tc>
        <w:tc>
          <w:tcPr>
            <w:tcW w:w="973" w:type="dxa"/>
          </w:tcPr>
          <w:p w:rsidR="009B48CC" w:rsidRPr="008C3CA3" w:rsidRDefault="008C3CA3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dxa"/>
          </w:tcPr>
          <w:p w:rsidR="009B48CC" w:rsidRPr="008C3CA3" w:rsidRDefault="008C3CA3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:rsidR="009B48CC" w:rsidRPr="008C3CA3" w:rsidRDefault="009B48CC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8CC" w:rsidTr="008C3CA3">
        <w:tc>
          <w:tcPr>
            <w:tcW w:w="562" w:type="dxa"/>
          </w:tcPr>
          <w:p w:rsidR="009B48CC" w:rsidRPr="008C3CA3" w:rsidRDefault="004B20FD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B48CC" w:rsidRPr="008C3CA3" w:rsidRDefault="00655E56" w:rsidP="008C3C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Унцукульского</w:t>
            </w:r>
            <w:proofErr w:type="spellEnd"/>
            <w:r w:rsidRPr="008C3CA3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орнамента</w:t>
            </w:r>
          </w:p>
        </w:tc>
        <w:tc>
          <w:tcPr>
            <w:tcW w:w="973" w:type="dxa"/>
          </w:tcPr>
          <w:p w:rsidR="009B48CC" w:rsidRPr="008C3CA3" w:rsidRDefault="008C3CA3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95" w:type="dxa"/>
          </w:tcPr>
          <w:p w:rsidR="009B48CC" w:rsidRPr="008C3CA3" w:rsidRDefault="008C3CA3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:rsidR="009B48CC" w:rsidRPr="008C3CA3" w:rsidRDefault="008C3CA3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9B48CC" w:rsidTr="008C3CA3">
        <w:tc>
          <w:tcPr>
            <w:tcW w:w="562" w:type="dxa"/>
          </w:tcPr>
          <w:p w:rsidR="009B48CC" w:rsidRPr="008C3CA3" w:rsidRDefault="004B20FD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B48CC" w:rsidRPr="008C3CA3" w:rsidRDefault="00655E56" w:rsidP="008C3C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История родного края</w:t>
            </w:r>
          </w:p>
        </w:tc>
        <w:tc>
          <w:tcPr>
            <w:tcW w:w="973" w:type="dxa"/>
          </w:tcPr>
          <w:p w:rsidR="009B48CC" w:rsidRPr="008C3CA3" w:rsidRDefault="008C3CA3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:rsidR="009B48CC" w:rsidRPr="008C3CA3" w:rsidRDefault="008C3CA3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9B48CC" w:rsidRPr="008C3CA3" w:rsidRDefault="008C3CA3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48CC" w:rsidTr="008C3CA3">
        <w:tc>
          <w:tcPr>
            <w:tcW w:w="562" w:type="dxa"/>
          </w:tcPr>
          <w:p w:rsidR="009B48CC" w:rsidRPr="008C3CA3" w:rsidRDefault="004B20FD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B48CC" w:rsidRPr="008C3CA3" w:rsidRDefault="00655E56" w:rsidP="008C3C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Основы изобретательного искусства</w:t>
            </w:r>
          </w:p>
        </w:tc>
        <w:tc>
          <w:tcPr>
            <w:tcW w:w="973" w:type="dxa"/>
          </w:tcPr>
          <w:p w:rsidR="009B48CC" w:rsidRPr="008C3CA3" w:rsidRDefault="008C3CA3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dxa"/>
          </w:tcPr>
          <w:p w:rsidR="009B48CC" w:rsidRPr="008C3CA3" w:rsidRDefault="008C3CA3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9B48CC" w:rsidRPr="008C3CA3" w:rsidRDefault="008C3CA3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48CC" w:rsidTr="008C3CA3">
        <w:tc>
          <w:tcPr>
            <w:tcW w:w="562" w:type="dxa"/>
          </w:tcPr>
          <w:p w:rsidR="009B48CC" w:rsidRPr="008C3CA3" w:rsidRDefault="004B20FD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B48CC" w:rsidRPr="008C3CA3" w:rsidRDefault="00655E56" w:rsidP="008C3C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 xml:space="preserve">Дагестанские народные орнаменты </w:t>
            </w:r>
          </w:p>
        </w:tc>
        <w:tc>
          <w:tcPr>
            <w:tcW w:w="973" w:type="dxa"/>
          </w:tcPr>
          <w:p w:rsidR="009B48CC" w:rsidRPr="008C3CA3" w:rsidRDefault="008C3CA3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dxa"/>
          </w:tcPr>
          <w:p w:rsidR="009B48CC" w:rsidRPr="008C3CA3" w:rsidRDefault="008C3CA3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9B48CC" w:rsidRPr="008C3CA3" w:rsidRDefault="008C3CA3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3CA3" w:rsidTr="008C3CA3">
        <w:tc>
          <w:tcPr>
            <w:tcW w:w="562" w:type="dxa"/>
          </w:tcPr>
          <w:p w:rsidR="008C3CA3" w:rsidRPr="008C3CA3" w:rsidRDefault="008C3CA3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8C3CA3" w:rsidRPr="008C3CA3" w:rsidRDefault="008C3CA3" w:rsidP="008C3C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Народные художественные промыслы в Дагестане и в России</w:t>
            </w:r>
          </w:p>
        </w:tc>
        <w:tc>
          <w:tcPr>
            <w:tcW w:w="973" w:type="dxa"/>
          </w:tcPr>
          <w:p w:rsidR="008C3CA3" w:rsidRPr="008C3CA3" w:rsidRDefault="008C3CA3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dxa"/>
          </w:tcPr>
          <w:p w:rsidR="008C3CA3" w:rsidRPr="008C3CA3" w:rsidRDefault="008C3CA3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8C3CA3" w:rsidRPr="008C3CA3" w:rsidRDefault="008C3CA3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3CA3" w:rsidTr="008C3CA3">
        <w:tc>
          <w:tcPr>
            <w:tcW w:w="562" w:type="dxa"/>
          </w:tcPr>
          <w:p w:rsidR="008C3CA3" w:rsidRPr="008C3CA3" w:rsidRDefault="008C3CA3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8C3CA3" w:rsidRPr="008C3CA3" w:rsidRDefault="008C3CA3" w:rsidP="008C3C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Введение в Отечественную и мировую культуру</w:t>
            </w:r>
          </w:p>
        </w:tc>
        <w:tc>
          <w:tcPr>
            <w:tcW w:w="973" w:type="dxa"/>
          </w:tcPr>
          <w:p w:rsidR="008C3CA3" w:rsidRPr="008C3CA3" w:rsidRDefault="008C3CA3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:rsidR="008C3CA3" w:rsidRPr="008C3CA3" w:rsidRDefault="008C3CA3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:rsidR="008C3CA3" w:rsidRPr="008C3CA3" w:rsidRDefault="008C3CA3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CA3" w:rsidTr="008C3CA3">
        <w:tc>
          <w:tcPr>
            <w:tcW w:w="562" w:type="dxa"/>
          </w:tcPr>
          <w:p w:rsidR="008C3CA3" w:rsidRPr="008C3CA3" w:rsidRDefault="008C3CA3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8C3CA3" w:rsidRPr="008C3CA3" w:rsidRDefault="008C3CA3" w:rsidP="008C3C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973" w:type="dxa"/>
          </w:tcPr>
          <w:p w:rsidR="008C3CA3" w:rsidRPr="008C3CA3" w:rsidRDefault="008C3CA3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8C3CA3" w:rsidRPr="008C3CA3" w:rsidRDefault="008C3CA3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8C3CA3" w:rsidRPr="008C3CA3" w:rsidRDefault="008C3CA3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CA3" w:rsidTr="008C3CA3">
        <w:tc>
          <w:tcPr>
            <w:tcW w:w="562" w:type="dxa"/>
          </w:tcPr>
          <w:p w:rsidR="008C3CA3" w:rsidRPr="008C3CA3" w:rsidRDefault="008C3CA3" w:rsidP="008C3C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C3CA3" w:rsidRPr="008C3CA3" w:rsidRDefault="008C3CA3" w:rsidP="008C3C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3" w:type="dxa"/>
          </w:tcPr>
          <w:p w:rsidR="008C3CA3" w:rsidRPr="008C3CA3" w:rsidRDefault="008C3CA3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95" w:type="dxa"/>
          </w:tcPr>
          <w:p w:rsidR="008C3CA3" w:rsidRPr="008C3CA3" w:rsidRDefault="008C3CA3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0" w:type="dxa"/>
          </w:tcPr>
          <w:p w:rsidR="008C3CA3" w:rsidRPr="008C3CA3" w:rsidRDefault="008C3CA3" w:rsidP="008C3C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9B48CC" w:rsidRDefault="009B48CC" w:rsidP="009B48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07D5" w:rsidRDefault="00E807D5" w:rsidP="009B48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3CA3" w:rsidRDefault="00695A32" w:rsidP="00E807D5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807D5">
        <w:rPr>
          <w:rFonts w:ascii="Times New Roman" w:hAnsi="Times New Roman" w:cs="Times New Roman"/>
          <w:b/>
          <w:sz w:val="32"/>
          <w:szCs w:val="28"/>
        </w:rPr>
        <w:t>1-й год обучения</w:t>
      </w:r>
    </w:p>
    <w:p w:rsidR="00E807D5" w:rsidRPr="00E807D5" w:rsidRDefault="00E807D5" w:rsidP="00E807D5">
      <w:pPr>
        <w:pStyle w:val="a4"/>
        <w:spacing w:after="0" w:line="360" w:lineRule="auto"/>
        <w:ind w:left="790"/>
        <w:rPr>
          <w:rFonts w:ascii="Times New Roman" w:hAnsi="Times New Roman" w:cs="Times New Roman"/>
          <w:b/>
          <w:sz w:val="20"/>
          <w:szCs w:val="28"/>
        </w:rPr>
      </w:pPr>
    </w:p>
    <w:p w:rsidR="00695A32" w:rsidRDefault="00695A32" w:rsidP="009B48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Тема:1 (2)</w:t>
      </w:r>
    </w:p>
    <w:p w:rsidR="00695A32" w:rsidRDefault="00695A32" w:rsidP="00695A3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и задачи обучения учащихся художественной обработки дерева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орнаментальной насечки.</w:t>
      </w:r>
    </w:p>
    <w:p w:rsidR="00695A32" w:rsidRDefault="00695A32" w:rsidP="00695A3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искусстве, показ готовых изделий, иллюстраций. </w:t>
      </w:r>
    </w:p>
    <w:p w:rsidR="00695A32" w:rsidRDefault="00695A32" w:rsidP="00695A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Тема:2 (2) Безопасность труда в учебных мастерских.</w:t>
      </w:r>
    </w:p>
    <w:p w:rsidR="00695A32" w:rsidRDefault="00695A32" w:rsidP="00695A32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учащихся с правилами по технике безопасности и личной гигиены.</w:t>
      </w:r>
    </w:p>
    <w:p w:rsidR="00695A32" w:rsidRDefault="00EC62F9" w:rsidP="00695A32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предосторожности при работе с режущими инструментами, применяемыми при инкрустации изделий. </w:t>
      </w:r>
    </w:p>
    <w:p w:rsidR="00EC62F9" w:rsidRDefault="00EC62F9" w:rsidP="00695A32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учащихся с рабочим местом</w:t>
      </w:r>
    </w:p>
    <w:p w:rsidR="00EC62F9" w:rsidRDefault="00EC62F9" w:rsidP="00EC62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3 (2) Знакомство с творчеством ведущих мастеров.</w:t>
      </w:r>
    </w:p>
    <w:p w:rsidR="00EC62F9" w:rsidRDefault="00EC62F9" w:rsidP="00EC62F9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Лучшие мастера по художественной обработке </w:t>
      </w:r>
      <w:r w:rsidR="004B7B1B">
        <w:rPr>
          <w:rFonts w:ascii="Times New Roman" w:hAnsi="Times New Roman" w:cs="Times New Roman"/>
          <w:sz w:val="28"/>
          <w:szCs w:val="28"/>
        </w:rPr>
        <w:t xml:space="preserve">дерева: Магомед </w:t>
      </w:r>
      <w:proofErr w:type="spellStart"/>
      <w:r w:rsidR="004B7B1B">
        <w:rPr>
          <w:rFonts w:ascii="Times New Roman" w:hAnsi="Times New Roman" w:cs="Times New Roman"/>
          <w:sz w:val="28"/>
          <w:szCs w:val="28"/>
        </w:rPr>
        <w:t>Мартал</w:t>
      </w:r>
      <w:proofErr w:type="spellEnd"/>
      <w:r w:rsidR="004B7B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7B1B">
        <w:rPr>
          <w:rFonts w:ascii="Times New Roman" w:hAnsi="Times New Roman" w:cs="Times New Roman"/>
          <w:sz w:val="28"/>
          <w:szCs w:val="28"/>
        </w:rPr>
        <w:t>ИдрисАбдулаев</w:t>
      </w:r>
      <w:proofErr w:type="spellEnd"/>
      <w:r w:rsidR="004B7B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7B1B">
        <w:rPr>
          <w:rFonts w:ascii="Times New Roman" w:hAnsi="Times New Roman" w:cs="Times New Roman"/>
          <w:sz w:val="28"/>
          <w:szCs w:val="28"/>
        </w:rPr>
        <w:t>Абдулжалил</w:t>
      </w:r>
      <w:proofErr w:type="spellEnd"/>
      <w:r w:rsidR="004B7B1B">
        <w:rPr>
          <w:rFonts w:ascii="Times New Roman" w:hAnsi="Times New Roman" w:cs="Times New Roman"/>
          <w:sz w:val="28"/>
          <w:szCs w:val="28"/>
        </w:rPr>
        <w:t xml:space="preserve"> Магомедов, Магомедали </w:t>
      </w:r>
      <w:proofErr w:type="spellStart"/>
      <w:r w:rsidR="004B7B1B"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 w:rsidR="004B7B1B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AA08B3" w:rsidRDefault="00AA08B3" w:rsidP="00AA0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4 (2) Экскурсия в Музей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фабрики и Музей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A08B3" w:rsidRDefault="00AA08B3" w:rsidP="00AA08B3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знакомство с технологическим процессом производства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изделий. </w:t>
      </w:r>
    </w:p>
    <w:p w:rsidR="00AA08B3" w:rsidRDefault="00AA08B3" w:rsidP="00AA08B3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музея, где </w:t>
      </w:r>
      <w:r w:rsidR="00E807D5">
        <w:rPr>
          <w:rFonts w:ascii="Times New Roman" w:hAnsi="Times New Roman" w:cs="Times New Roman"/>
          <w:sz w:val="28"/>
          <w:szCs w:val="28"/>
        </w:rPr>
        <w:t>демонстрируются лучшие изделия из дерева техники насечки.</w:t>
      </w:r>
    </w:p>
    <w:p w:rsidR="00E807D5" w:rsidRPr="00E807D5" w:rsidRDefault="00E807D5" w:rsidP="00E807D5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807D5">
        <w:rPr>
          <w:rFonts w:ascii="Times New Roman" w:hAnsi="Times New Roman" w:cs="Times New Roman"/>
          <w:b/>
          <w:sz w:val="32"/>
          <w:szCs w:val="28"/>
        </w:rPr>
        <w:t xml:space="preserve">Основы </w:t>
      </w:r>
      <w:proofErr w:type="spellStart"/>
      <w:r w:rsidRPr="00E807D5">
        <w:rPr>
          <w:rFonts w:ascii="Times New Roman" w:hAnsi="Times New Roman" w:cs="Times New Roman"/>
          <w:b/>
          <w:sz w:val="32"/>
          <w:szCs w:val="28"/>
        </w:rPr>
        <w:t>Унцукульского</w:t>
      </w:r>
      <w:proofErr w:type="spellEnd"/>
      <w:r w:rsidRPr="00E807D5">
        <w:rPr>
          <w:rFonts w:ascii="Times New Roman" w:hAnsi="Times New Roman" w:cs="Times New Roman"/>
          <w:b/>
          <w:sz w:val="32"/>
          <w:szCs w:val="28"/>
        </w:rPr>
        <w:t xml:space="preserve"> орнамента</w:t>
      </w:r>
    </w:p>
    <w:p w:rsidR="00E807D5" w:rsidRDefault="00E807D5" w:rsidP="00E807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1. Упражнения по зарисовке линий (98) и элементов орнамента (8).</w:t>
      </w:r>
    </w:p>
    <w:p w:rsidR="00E807D5" w:rsidRDefault="00E807D5" w:rsidP="00E807D5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об орнаменте (4)</w:t>
      </w:r>
    </w:p>
    <w:p w:rsidR="00E807D5" w:rsidRDefault="00E807D5" w:rsidP="00E807D5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элементов орнамента (4)</w:t>
      </w:r>
    </w:p>
    <w:p w:rsidR="00E807D5" w:rsidRDefault="00E807D5" w:rsidP="00E807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2 Понятие об орнаменте и последовательности работы (8).</w:t>
      </w:r>
    </w:p>
    <w:p w:rsidR="00E807D5" w:rsidRDefault="00D45A4F" w:rsidP="00E807D5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орнамент, как мастера украшали свои изделия (2).</w:t>
      </w:r>
    </w:p>
    <w:p w:rsidR="00D45A4F" w:rsidRDefault="00D45A4F" w:rsidP="00E807D5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отдельных элементов орнамента (2).</w:t>
      </w:r>
    </w:p>
    <w:p w:rsidR="00D45A4F" w:rsidRDefault="00D45A4F" w:rsidP="00E807D5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зарисовок элементов орнамента глазок, сетка, треугольник,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(4).</w:t>
      </w:r>
    </w:p>
    <w:p w:rsidR="00D45A4F" w:rsidRDefault="00D6209B" w:rsidP="00D620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3 Зарисовка элементов орнамента (8)</w:t>
      </w:r>
    </w:p>
    <w:p w:rsidR="00D6209B" w:rsidRDefault="00D6209B" w:rsidP="00D6209B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орнамента и их наименование (2)</w:t>
      </w:r>
    </w:p>
    <w:p w:rsidR="00D6209B" w:rsidRDefault="00D6209B" w:rsidP="00D6209B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элементов орнамента </w:t>
      </w:r>
    </w:p>
    <w:p w:rsidR="00D6209B" w:rsidRDefault="00D6209B" w:rsidP="00D6209B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элементов орнамента на изделиях и пособий (2)</w:t>
      </w:r>
    </w:p>
    <w:p w:rsidR="00D6209B" w:rsidRDefault="00D6209B" w:rsidP="00D6209B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сочетания элементов орнамента (2) </w:t>
      </w:r>
    </w:p>
    <w:p w:rsidR="00D6209B" w:rsidRDefault="00D6209B" w:rsidP="00D620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4 Наброски и зарисовки (8)</w:t>
      </w:r>
    </w:p>
    <w:p w:rsidR="00D6209B" w:rsidRDefault="00D6209B" w:rsidP="00D6209B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графических упражнений (4)</w:t>
      </w:r>
    </w:p>
    <w:p w:rsidR="00D6209B" w:rsidRDefault="00D6209B" w:rsidP="00D6209B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Строение каждого элемента (4) </w:t>
      </w:r>
    </w:p>
    <w:p w:rsidR="00D6209B" w:rsidRDefault="00D6209B" w:rsidP="00D620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5 Домашняя утварь (8)</w:t>
      </w:r>
    </w:p>
    <w:p w:rsidR="00D6209B" w:rsidRDefault="00D6209B" w:rsidP="00D6209B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о предметах </w:t>
      </w:r>
      <w:r w:rsidR="00790AD6">
        <w:rPr>
          <w:rFonts w:ascii="Times New Roman" w:hAnsi="Times New Roman" w:cs="Times New Roman"/>
          <w:sz w:val="28"/>
          <w:szCs w:val="28"/>
        </w:rPr>
        <w:t>домашней утвари, изготовленных умельцами Дагестана (4)</w:t>
      </w:r>
    </w:p>
    <w:p w:rsidR="00790AD6" w:rsidRDefault="00790AD6" w:rsidP="00D6209B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различных изделий из утвари (4)</w:t>
      </w:r>
    </w:p>
    <w:p w:rsidR="00790AD6" w:rsidRDefault="00790AD6" w:rsidP="00790A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6 Сочетание различных элементов орнамента (8)</w:t>
      </w:r>
    </w:p>
    <w:p w:rsidR="00790AD6" w:rsidRDefault="00790AD6" w:rsidP="00790AD6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правильном расположении элементов орнамента, и их сочетание, соблюдение одинакового расстояния между ними (4)</w:t>
      </w:r>
    </w:p>
    <w:p w:rsidR="00790AD6" w:rsidRDefault="00790AD6" w:rsidP="00790AD6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 каждого мастера к элементам орнамента (4)</w:t>
      </w:r>
    </w:p>
    <w:p w:rsidR="00790AD6" w:rsidRDefault="00790AD6" w:rsidP="00790A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7 Рисование простых видов орнаментальной позиции (10)</w:t>
      </w:r>
    </w:p>
    <w:p w:rsidR="00790AD6" w:rsidRDefault="00790AD6" w:rsidP="00790AD6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различных видах орнамента (2)</w:t>
      </w:r>
    </w:p>
    <w:p w:rsidR="00790AD6" w:rsidRDefault="00790AD6" w:rsidP="00790AD6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палочек в работах мастеров (2)</w:t>
      </w:r>
    </w:p>
    <w:p w:rsidR="00790AD6" w:rsidRDefault="00790AD6" w:rsidP="00790AD6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об орнаменте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ишан» и принцип его построения (2)</w:t>
      </w:r>
    </w:p>
    <w:p w:rsidR="00790AD6" w:rsidRDefault="00790AD6" w:rsidP="00790AD6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построения орнамента, расстояние между ними (2)</w:t>
      </w:r>
    </w:p>
    <w:p w:rsidR="001B7F0F" w:rsidRDefault="00790AD6" w:rsidP="00790AD6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Симметричность элементов </w:t>
      </w:r>
      <w:r w:rsidR="001B7F0F">
        <w:rPr>
          <w:rFonts w:ascii="Times New Roman" w:hAnsi="Times New Roman" w:cs="Times New Roman"/>
          <w:sz w:val="28"/>
          <w:szCs w:val="28"/>
        </w:rPr>
        <w:t>орнамента (2)</w:t>
      </w:r>
    </w:p>
    <w:p w:rsidR="001B7F0F" w:rsidRDefault="001B7F0F" w:rsidP="001B7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8 Инструменты для насечки (8)</w:t>
      </w:r>
    </w:p>
    <w:p w:rsidR="001B7F0F" w:rsidRDefault="001B7F0F" w:rsidP="001B7F0F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виды резцов, ножниц, молотков (2)</w:t>
      </w:r>
    </w:p>
    <w:p w:rsidR="001B7F0F" w:rsidRDefault="001B7F0F" w:rsidP="001B7F0F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каждого инструмента (2)</w:t>
      </w:r>
    </w:p>
    <w:p w:rsidR="0080439C" w:rsidRDefault="001B7F0F" w:rsidP="001B7F0F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техники безопасности </w:t>
      </w:r>
      <w:r w:rsidR="0080439C">
        <w:rPr>
          <w:rFonts w:ascii="Times New Roman" w:hAnsi="Times New Roman" w:cs="Times New Roman"/>
          <w:sz w:val="28"/>
          <w:szCs w:val="28"/>
        </w:rPr>
        <w:t>при работе с инструментом (4)</w:t>
      </w:r>
    </w:p>
    <w:p w:rsidR="00790AD6" w:rsidRDefault="0080439C" w:rsidP="00804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9 Насечка простых линий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зиг-загов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(8)</w:t>
      </w:r>
    </w:p>
    <w:p w:rsidR="0080439C" w:rsidRDefault="0080439C" w:rsidP="0080439C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простых линий орнамента (2)</w:t>
      </w:r>
    </w:p>
    <w:p w:rsidR="0080439C" w:rsidRDefault="0080439C" w:rsidP="0080439C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построения линий орнамента (2)</w:t>
      </w:r>
    </w:p>
    <w:p w:rsidR="0080439C" w:rsidRDefault="0080439C" w:rsidP="0080439C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Нанесение рисунков на изделия (2)</w:t>
      </w:r>
    </w:p>
    <w:p w:rsidR="0080439C" w:rsidRDefault="0080439C" w:rsidP="0080439C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Линия орнамента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Хьухьун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ишан» (2)</w:t>
      </w:r>
    </w:p>
    <w:p w:rsidR="0080439C" w:rsidRDefault="0080439C" w:rsidP="00804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10 Рисование простых видов орнамента (10)</w:t>
      </w:r>
    </w:p>
    <w:p w:rsidR="0080439C" w:rsidRDefault="0080439C" w:rsidP="0080439C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орнамента и их применение (2)</w:t>
      </w:r>
    </w:p>
    <w:p w:rsidR="0080439C" w:rsidRDefault="0080439C" w:rsidP="0080439C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Геометрический орнамент для насечки (2)</w:t>
      </w:r>
    </w:p>
    <w:p w:rsidR="0080439C" w:rsidRDefault="0080439C" w:rsidP="0080439C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нанесения на изделия (2)</w:t>
      </w:r>
    </w:p>
    <w:p w:rsidR="0080439C" w:rsidRDefault="0080439C" w:rsidP="0080439C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орнамента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Хусейнил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ишан» (2)</w:t>
      </w:r>
    </w:p>
    <w:p w:rsidR="0080439C" w:rsidRDefault="0080439C" w:rsidP="00804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11 Рисование орнамента «Бер»</w:t>
      </w:r>
      <w:r w:rsidR="00280BA5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280BA5">
        <w:rPr>
          <w:rFonts w:ascii="Times New Roman" w:hAnsi="Times New Roman" w:cs="Times New Roman"/>
          <w:sz w:val="28"/>
          <w:szCs w:val="28"/>
        </w:rPr>
        <w:t>Аят</w:t>
      </w:r>
      <w:proofErr w:type="spellEnd"/>
      <w:r w:rsidR="00280BA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280BA5">
        <w:rPr>
          <w:rFonts w:ascii="Times New Roman" w:hAnsi="Times New Roman" w:cs="Times New Roman"/>
          <w:sz w:val="28"/>
          <w:szCs w:val="28"/>
        </w:rPr>
        <w:t>Хеч</w:t>
      </w:r>
      <w:proofErr w:type="spellEnd"/>
      <w:r w:rsidR="00280BA5">
        <w:rPr>
          <w:rFonts w:ascii="Times New Roman" w:hAnsi="Times New Roman" w:cs="Times New Roman"/>
          <w:sz w:val="28"/>
          <w:szCs w:val="28"/>
        </w:rPr>
        <w:t>», «Раса» (8)</w:t>
      </w:r>
    </w:p>
    <w:p w:rsidR="00280BA5" w:rsidRDefault="00280BA5" w:rsidP="00280BA5">
      <w:pPr>
        <w:pStyle w:val="a4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орнамента «Бер ишан» (2)</w:t>
      </w:r>
    </w:p>
    <w:p w:rsidR="00280BA5" w:rsidRDefault="00280BA5" w:rsidP="00280BA5">
      <w:pPr>
        <w:pStyle w:val="a4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орнамента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ишан» (2)</w:t>
      </w:r>
    </w:p>
    <w:p w:rsidR="00280BA5" w:rsidRDefault="00280BA5" w:rsidP="00280BA5">
      <w:pPr>
        <w:pStyle w:val="a4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орнамента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ишан» (2)</w:t>
      </w:r>
    </w:p>
    <w:p w:rsidR="00280BA5" w:rsidRDefault="00280BA5" w:rsidP="00280BA5">
      <w:pPr>
        <w:pStyle w:val="a4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орнамента «Раса ишан» (2)</w:t>
      </w:r>
    </w:p>
    <w:p w:rsidR="00280BA5" w:rsidRDefault="00280BA5" w:rsidP="00280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12 Насечка простых элементов орнамента (8)</w:t>
      </w:r>
    </w:p>
    <w:p w:rsidR="00280BA5" w:rsidRDefault="00280BA5" w:rsidP="00280BA5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Понятие о насечке. Правила пользования резцом и ножницами (4)</w:t>
      </w:r>
    </w:p>
    <w:p w:rsidR="00280BA5" w:rsidRDefault="00280BA5" w:rsidP="00280BA5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Насечка треугольников, ромбиков, полоски из ромбиков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Хьухьун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ишан» (4)</w:t>
      </w:r>
    </w:p>
    <w:p w:rsidR="00280BA5" w:rsidRPr="00587B0A" w:rsidRDefault="00280BA5" w:rsidP="00587B0A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87B0A">
        <w:rPr>
          <w:rFonts w:ascii="Times New Roman" w:hAnsi="Times New Roman" w:cs="Times New Roman"/>
          <w:b/>
          <w:sz w:val="32"/>
          <w:szCs w:val="28"/>
        </w:rPr>
        <w:t>История родного края</w:t>
      </w:r>
    </w:p>
    <w:p w:rsidR="00280BA5" w:rsidRDefault="00280BA5" w:rsidP="00280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1 История с. Унцукуль (2)</w:t>
      </w:r>
    </w:p>
    <w:p w:rsidR="00280BA5" w:rsidRDefault="00280BA5" w:rsidP="00280BA5">
      <w:pPr>
        <w:pStyle w:val="a4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Исторические сведения об образования с. Унцукуль, историческое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промысла, деятельность старых мастеров, встреча с мастерами села (2)</w:t>
      </w:r>
    </w:p>
    <w:p w:rsidR="00280BA5" w:rsidRDefault="00280BA5" w:rsidP="00280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2 Унцукуль – один из центров художественных промыслов в Дагестане (4)</w:t>
      </w:r>
    </w:p>
    <w:p w:rsidR="00280BA5" w:rsidRDefault="008D3195" w:rsidP="00280BA5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различных ремесел: художественная обработка металла, </w:t>
      </w:r>
      <w:proofErr w:type="spellStart"/>
      <w:r w:rsidR="00587B0A">
        <w:rPr>
          <w:rFonts w:ascii="Times New Roman" w:hAnsi="Times New Roman" w:cs="Times New Roman"/>
          <w:sz w:val="28"/>
          <w:szCs w:val="28"/>
        </w:rPr>
        <w:t>ковроделие</w:t>
      </w:r>
      <w:proofErr w:type="spellEnd"/>
      <w:r w:rsidR="00587B0A">
        <w:rPr>
          <w:rFonts w:ascii="Times New Roman" w:hAnsi="Times New Roman" w:cs="Times New Roman"/>
          <w:sz w:val="28"/>
          <w:szCs w:val="28"/>
        </w:rPr>
        <w:t>, вышивка, резьба по дереву, насечка металлом по дереву (2)</w:t>
      </w:r>
    </w:p>
    <w:p w:rsidR="00587B0A" w:rsidRDefault="00587B0A" w:rsidP="00280BA5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творчеством и изделиями народных мастеров.</w:t>
      </w:r>
    </w:p>
    <w:p w:rsidR="00587B0A" w:rsidRPr="00587B0A" w:rsidRDefault="00587B0A" w:rsidP="00587B0A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87B0A">
        <w:rPr>
          <w:rFonts w:ascii="Times New Roman" w:hAnsi="Times New Roman" w:cs="Times New Roman"/>
          <w:b/>
          <w:sz w:val="32"/>
          <w:szCs w:val="28"/>
        </w:rPr>
        <w:t>Основы изобретательного искусства (8)</w:t>
      </w:r>
    </w:p>
    <w:p w:rsidR="00587B0A" w:rsidRDefault="00587B0A" w:rsidP="00587B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1 Рисование геометрических фигур </w:t>
      </w:r>
    </w:p>
    <w:p w:rsidR="00587B0A" w:rsidRDefault="00587B0A" w:rsidP="00587B0A">
      <w:pPr>
        <w:pStyle w:val="a4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наиболее простых форм (2)</w:t>
      </w:r>
    </w:p>
    <w:p w:rsidR="00587B0A" w:rsidRDefault="00587B0A" w:rsidP="00587B0A">
      <w:pPr>
        <w:pStyle w:val="a4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построения фигур (квадрат, треугольник, многоугольник и т.д.)</w:t>
      </w:r>
    </w:p>
    <w:p w:rsidR="00587B0A" w:rsidRDefault="00587B0A" w:rsidP="00587B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2 </w:t>
      </w:r>
      <w:r w:rsidR="00F7004E">
        <w:rPr>
          <w:rFonts w:ascii="Times New Roman" w:hAnsi="Times New Roman" w:cs="Times New Roman"/>
          <w:sz w:val="28"/>
          <w:szCs w:val="28"/>
        </w:rPr>
        <w:t>О</w:t>
      </w:r>
      <w:r w:rsidR="00A1314A">
        <w:rPr>
          <w:rFonts w:ascii="Times New Roman" w:hAnsi="Times New Roman" w:cs="Times New Roman"/>
          <w:sz w:val="28"/>
          <w:szCs w:val="28"/>
        </w:rPr>
        <w:t>рнаментальные композиции (4)</w:t>
      </w:r>
    </w:p>
    <w:p w:rsidR="00A1314A" w:rsidRDefault="00A1314A" w:rsidP="00A1314A">
      <w:pPr>
        <w:pStyle w:val="a4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орнаментальных композиций, технологические особенности композиций орнамента (2)</w:t>
      </w:r>
    </w:p>
    <w:p w:rsidR="00A1314A" w:rsidRDefault="00F7004E" w:rsidP="00A1314A">
      <w:pPr>
        <w:pStyle w:val="a4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построения орнаментных композиций в зависимости от материала и техники выполнения (2)</w:t>
      </w:r>
    </w:p>
    <w:p w:rsidR="00F7004E" w:rsidRPr="009F2C22" w:rsidRDefault="00F7004E" w:rsidP="009F2C22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F2C22">
        <w:rPr>
          <w:rFonts w:ascii="Times New Roman" w:hAnsi="Times New Roman" w:cs="Times New Roman"/>
          <w:b/>
          <w:sz w:val="32"/>
          <w:szCs w:val="28"/>
        </w:rPr>
        <w:t>Дагестанские народные орнаменты (8)</w:t>
      </w:r>
    </w:p>
    <w:p w:rsidR="009F2C22" w:rsidRDefault="009F2C22" w:rsidP="009F2C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1 Основные виды народного искусства Дагестана (8)</w:t>
      </w:r>
    </w:p>
    <w:p w:rsidR="009F2C22" w:rsidRDefault="009F2C22" w:rsidP="009F2C22">
      <w:pPr>
        <w:pStyle w:val="a4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Краткие сведения о основных видах искусства: ковроткачество, художественная обработка металла,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медночеканное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искусство, худ. керамика, насечка металлом по дереву (6)</w:t>
      </w:r>
    </w:p>
    <w:p w:rsidR="009F2C22" w:rsidRDefault="009F2C22" w:rsidP="009F2C22">
      <w:pPr>
        <w:pStyle w:val="a4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книжных иллюстраций, альбомов, фотографий и т.д.</w:t>
      </w:r>
    </w:p>
    <w:p w:rsidR="009F2C22" w:rsidRPr="009F2C22" w:rsidRDefault="009F2C22" w:rsidP="009F2C22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F2C22">
        <w:rPr>
          <w:rFonts w:ascii="Times New Roman" w:hAnsi="Times New Roman" w:cs="Times New Roman"/>
          <w:b/>
          <w:sz w:val="30"/>
          <w:szCs w:val="30"/>
        </w:rPr>
        <w:lastRenderedPageBreak/>
        <w:t>Народные художественные промыслы Дагестана и России (8)</w:t>
      </w:r>
    </w:p>
    <w:p w:rsidR="009F2C22" w:rsidRDefault="009F2C22" w:rsidP="009F2C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1 Основоположники Дагестанского изобразительного искусства (4)</w:t>
      </w:r>
    </w:p>
    <w:p w:rsidR="009F2C22" w:rsidRDefault="009F2C22" w:rsidP="009F2C22">
      <w:pPr>
        <w:pStyle w:val="a4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об основоположниках Дагестанского изобразительного искусства (2)</w:t>
      </w:r>
    </w:p>
    <w:p w:rsidR="009F2C22" w:rsidRDefault="009F2C22" w:rsidP="009F2C22">
      <w:pPr>
        <w:pStyle w:val="a4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книжных альбомов, фотографий, посещение музей(2)</w:t>
      </w:r>
    </w:p>
    <w:p w:rsidR="009F2C22" w:rsidRDefault="009F2C22" w:rsidP="009F2C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2 Насечка изделий (4)</w:t>
      </w:r>
    </w:p>
    <w:p w:rsidR="009F2C22" w:rsidRDefault="009F2C22" w:rsidP="009F2C22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Приемы нанесения орнаментов и особенности ее построения «Бер,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Кьенсер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т.д. (2) </w:t>
      </w:r>
    </w:p>
    <w:p w:rsidR="00E83EA9" w:rsidRDefault="00E83EA9" w:rsidP="009F2C22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каркаса штрихами, точками, пластинками разных конфигураций (2)</w:t>
      </w:r>
    </w:p>
    <w:p w:rsidR="00E83EA9" w:rsidRPr="00670F6A" w:rsidRDefault="00670F6A" w:rsidP="00670F6A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70F6A">
        <w:rPr>
          <w:rFonts w:ascii="Times New Roman" w:hAnsi="Times New Roman" w:cs="Times New Roman"/>
          <w:b/>
          <w:sz w:val="32"/>
          <w:szCs w:val="28"/>
        </w:rPr>
        <w:t>Введение в Отечественную и мировую культуру (6)</w:t>
      </w:r>
    </w:p>
    <w:p w:rsidR="00670F6A" w:rsidRDefault="00670F6A" w:rsidP="00670F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1 </w:t>
      </w:r>
    </w:p>
    <w:p w:rsidR="00670F6A" w:rsidRDefault="00670F6A" w:rsidP="00670F6A">
      <w:pPr>
        <w:pStyle w:val="a4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0F6A">
        <w:rPr>
          <w:rFonts w:ascii="Times New Roman" w:hAnsi="Times New Roman" w:cs="Times New Roman"/>
          <w:sz w:val="28"/>
          <w:szCs w:val="28"/>
        </w:rPr>
        <w:t>Ковры средней Азии, Закавказья (4)</w:t>
      </w:r>
    </w:p>
    <w:p w:rsidR="00670F6A" w:rsidRDefault="00670F6A" w:rsidP="00670F6A">
      <w:pPr>
        <w:pStyle w:val="a4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книжных альбомов, фотографий, открыток и т.д. (2)</w:t>
      </w:r>
    </w:p>
    <w:p w:rsidR="00670F6A" w:rsidRPr="00670F6A" w:rsidRDefault="00670F6A" w:rsidP="00670F6A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70F6A">
        <w:rPr>
          <w:rFonts w:ascii="Times New Roman" w:hAnsi="Times New Roman" w:cs="Times New Roman"/>
          <w:b/>
          <w:sz w:val="32"/>
          <w:szCs w:val="28"/>
        </w:rPr>
        <w:t>Заключительные задания (2)</w:t>
      </w:r>
    </w:p>
    <w:p w:rsidR="00670F6A" w:rsidRDefault="00670F6A" w:rsidP="00670F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1 Подведение итогов года (2)</w:t>
      </w:r>
    </w:p>
    <w:p w:rsidR="00670F6A" w:rsidRDefault="00670F6A" w:rsidP="00670F6A">
      <w:pPr>
        <w:pStyle w:val="a4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различным зарисовкам насечки на каникулах, подготовка и обсуждение выставки изделий учащихся.</w:t>
      </w:r>
    </w:p>
    <w:p w:rsidR="0090284B" w:rsidRDefault="0090284B" w:rsidP="009028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284B" w:rsidRDefault="0090284B" w:rsidP="009028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284B" w:rsidRDefault="0090284B" w:rsidP="009028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284B" w:rsidRDefault="0090284B" w:rsidP="009028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284B" w:rsidRDefault="0090284B" w:rsidP="009028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284B" w:rsidRDefault="0090284B" w:rsidP="009028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284B" w:rsidRDefault="0090284B" w:rsidP="009028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284B" w:rsidRDefault="0090284B" w:rsidP="009028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284B" w:rsidRDefault="0090284B" w:rsidP="009028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284B" w:rsidRDefault="0090284B" w:rsidP="009028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284B" w:rsidRDefault="0090284B" w:rsidP="009028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284B" w:rsidRDefault="0090284B" w:rsidP="009028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284B" w:rsidRDefault="0090284B" w:rsidP="009028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2</w:t>
      </w:r>
      <w:r w:rsidRPr="009B48CC">
        <w:rPr>
          <w:rFonts w:ascii="Times New Roman" w:hAnsi="Times New Roman" w:cs="Times New Roman"/>
          <w:b/>
          <w:sz w:val="32"/>
          <w:szCs w:val="28"/>
        </w:rPr>
        <w:t>-й год обучения</w:t>
      </w:r>
    </w:p>
    <w:p w:rsidR="0090284B" w:rsidRPr="009B48CC" w:rsidRDefault="0090284B" w:rsidP="0090284B">
      <w:pPr>
        <w:spacing w:after="0" w:line="36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562"/>
        <w:gridCol w:w="5245"/>
        <w:gridCol w:w="973"/>
        <w:gridCol w:w="1295"/>
        <w:gridCol w:w="1270"/>
      </w:tblGrid>
      <w:tr w:rsidR="0090284B" w:rsidTr="001B6B00">
        <w:trPr>
          <w:trHeight w:val="440"/>
        </w:trPr>
        <w:tc>
          <w:tcPr>
            <w:tcW w:w="562" w:type="dxa"/>
            <w:vMerge w:val="restart"/>
          </w:tcPr>
          <w:p w:rsidR="0090284B" w:rsidRPr="004B20FD" w:rsidRDefault="0090284B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20FD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245" w:type="dxa"/>
            <w:vMerge w:val="restart"/>
          </w:tcPr>
          <w:p w:rsidR="0090284B" w:rsidRPr="004B20FD" w:rsidRDefault="0090284B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20FD">
              <w:rPr>
                <w:rFonts w:ascii="Times New Roman" w:hAnsi="Times New Roman" w:cs="Times New Roman"/>
                <w:b/>
                <w:sz w:val="24"/>
                <w:szCs w:val="28"/>
              </w:rPr>
              <w:t>Разделы тем</w:t>
            </w:r>
          </w:p>
        </w:tc>
        <w:tc>
          <w:tcPr>
            <w:tcW w:w="973" w:type="dxa"/>
            <w:vMerge w:val="restart"/>
          </w:tcPr>
          <w:p w:rsidR="0090284B" w:rsidRPr="004B20FD" w:rsidRDefault="0090284B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20FD">
              <w:rPr>
                <w:rFonts w:ascii="Times New Roman" w:hAnsi="Times New Roman" w:cs="Times New Roman"/>
                <w:b/>
                <w:sz w:val="24"/>
                <w:szCs w:val="28"/>
              </w:rPr>
              <w:t>Всего часов</w:t>
            </w:r>
          </w:p>
        </w:tc>
        <w:tc>
          <w:tcPr>
            <w:tcW w:w="2565" w:type="dxa"/>
            <w:gridSpan w:val="2"/>
            <w:tcBorders>
              <w:bottom w:val="dashDotStroked" w:sz="24" w:space="0" w:color="auto"/>
            </w:tcBorders>
          </w:tcPr>
          <w:p w:rsidR="0090284B" w:rsidRPr="004B20FD" w:rsidRDefault="0090284B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20FD">
              <w:rPr>
                <w:rFonts w:ascii="Times New Roman" w:hAnsi="Times New Roman" w:cs="Times New Roman"/>
                <w:b/>
                <w:sz w:val="24"/>
                <w:szCs w:val="28"/>
              </w:rPr>
              <w:t>В том числе</w:t>
            </w:r>
          </w:p>
        </w:tc>
      </w:tr>
      <w:tr w:rsidR="0090284B" w:rsidTr="001B6B00">
        <w:trPr>
          <w:trHeight w:val="375"/>
        </w:trPr>
        <w:tc>
          <w:tcPr>
            <w:tcW w:w="562" w:type="dxa"/>
            <w:vMerge/>
          </w:tcPr>
          <w:p w:rsidR="0090284B" w:rsidRPr="004B20FD" w:rsidRDefault="0090284B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245" w:type="dxa"/>
            <w:vMerge/>
          </w:tcPr>
          <w:p w:rsidR="0090284B" w:rsidRPr="004B20FD" w:rsidRDefault="0090284B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73" w:type="dxa"/>
            <w:vMerge/>
          </w:tcPr>
          <w:p w:rsidR="0090284B" w:rsidRPr="004B20FD" w:rsidRDefault="0090284B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95" w:type="dxa"/>
            <w:tcBorders>
              <w:top w:val="dashDotStroked" w:sz="24" w:space="0" w:color="auto"/>
            </w:tcBorders>
          </w:tcPr>
          <w:p w:rsidR="0090284B" w:rsidRPr="004B20FD" w:rsidRDefault="0090284B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4B20FD">
              <w:rPr>
                <w:rFonts w:ascii="Times New Roman" w:hAnsi="Times New Roman" w:cs="Times New Roman"/>
                <w:b/>
                <w:sz w:val="24"/>
                <w:szCs w:val="28"/>
              </w:rPr>
              <w:t>Теоретич</w:t>
            </w:r>
            <w:proofErr w:type="spellEnd"/>
            <w:r w:rsidRPr="004B20FD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270" w:type="dxa"/>
            <w:tcBorders>
              <w:top w:val="dashDotStroked" w:sz="24" w:space="0" w:color="auto"/>
            </w:tcBorders>
          </w:tcPr>
          <w:p w:rsidR="0090284B" w:rsidRPr="004B20FD" w:rsidRDefault="0090284B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4B20FD">
              <w:rPr>
                <w:rFonts w:ascii="Times New Roman" w:hAnsi="Times New Roman" w:cs="Times New Roman"/>
                <w:b/>
                <w:sz w:val="24"/>
                <w:szCs w:val="28"/>
              </w:rPr>
              <w:t>Практич</w:t>
            </w:r>
            <w:proofErr w:type="spellEnd"/>
            <w:r w:rsidRPr="004B20FD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90284B" w:rsidTr="001B6B00">
        <w:tc>
          <w:tcPr>
            <w:tcW w:w="562" w:type="dxa"/>
          </w:tcPr>
          <w:p w:rsidR="0090284B" w:rsidRPr="008C3CA3" w:rsidRDefault="0090284B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0284B" w:rsidRPr="008C3CA3" w:rsidRDefault="0090284B" w:rsidP="001B6B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</w:t>
            </w:r>
          </w:p>
        </w:tc>
        <w:tc>
          <w:tcPr>
            <w:tcW w:w="973" w:type="dxa"/>
          </w:tcPr>
          <w:p w:rsidR="0090284B" w:rsidRPr="008C3CA3" w:rsidRDefault="00613117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90284B" w:rsidRPr="008C3CA3" w:rsidRDefault="00613117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90284B" w:rsidRPr="008C3CA3" w:rsidRDefault="0090284B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117" w:rsidTr="001B6B00">
        <w:tc>
          <w:tcPr>
            <w:tcW w:w="562" w:type="dxa"/>
          </w:tcPr>
          <w:p w:rsidR="00613117" w:rsidRPr="008C3CA3" w:rsidRDefault="00613117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613117" w:rsidRPr="008C3CA3" w:rsidRDefault="000D1CFE" w:rsidP="001B6B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Орнаменты </w:t>
            </w:r>
            <w:proofErr w:type="spellStart"/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Унцукульской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насечки</w:t>
            </w:r>
          </w:p>
        </w:tc>
        <w:tc>
          <w:tcPr>
            <w:tcW w:w="973" w:type="dxa"/>
          </w:tcPr>
          <w:p w:rsidR="00613117" w:rsidRDefault="00613117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95" w:type="dxa"/>
          </w:tcPr>
          <w:p w:rsidR="00613117" w:rsidRDefault="00613117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0" w:type="dxa"/>
          </w:tcPr>
          <w:p w:rsidR="00613117" w:rsidRDefault="00613117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0284B" w:rsidTr="001B6B00">
        <w:tc>
          <w:tcPr>
            <w:tcW w:w="562" w:type="dxa"/>
          </w:tcPr>
          <w:p w:rsidR="0090284B" w:rsidRPr="008C3CA3" w:rsidRDefault="00613117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0284B" w:rsidRPr="008C3CA3" w:rsidRDefault="000D1CFE" w:rsidP="001B6B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Насечка орнаментов </w:t>
            </w:r>
          </w:p>
        </w:tc>
        <w:tc>
          <w:tcPr>
            <w:tcW w:w="973" w:type="dxa"/>
          </w:tcPr>
          <w:p w:rsidR="0090284B" w:rsidRPr="008C3CA3" w:rsidRDefault="00613117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5" w:type="dxa"/>
          </w:tcPr>
          <w:p w:rsidR="0090284B" w:rsidRPr="008C3CA3" w:rsidRDefault="00613117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:rsidR="0090284B" w:rsidRPr="008C3CA3" w:rsidRDefault="00613117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0284B" w:rsidTr="001B6B00">
        <w:tc>
          <w:tcPr>
            <w:tcW w:w="562" w:type="dxa"/>
          </w:tcPr>
          <w:p w:rsidR="0090284B" w:rsidRPr="008C3CA3" w:rsidRDefault="00613117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0284B" w:rsidRPr="008C3CA3" w:rsidRDefault="000D1CFE" w:rsidP="001B6B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Насечка изделий</w:t>
            </w:r>
          </w:p>
        </w:tc>
        <w:tc>
          <w:tcPr>
            <w:tcW w:w="973" w:type="dxa"/>
          </w:tcPr>
          <w:p w:rsidR="0090284B" w:rsidRPr="008C3CA3" w:rsidRDefault="00613117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95" w:type="dxa"/>
          </w:tcPr>
          <w:p w:rsidR="0090284B" w:rsidRPr="008C3CA3" w:rsidRDefault="00613117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0" w:type="dxa"/>
          </w:tcPr>
          <w:p w:rsidR="0090284B" w:rsidRPr="008C3CA3" w:rsidRDefault="00613117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0284B" w:rsidTr="001B6B00">
        <w:tc>
          <w:tcPr>
            <w:tcW w:w="562" w:type="dxa"/>
          </w:tcPr>
          <w:p w:rsidR="0090284B" w:rsidRPr="008C3CA3" w:rsidRDefault="00613117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0284B" w:rsidRPr="008C3CA3" w:rsidRDefault="000D1CFE" w:rsidP="001B6B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изобретательного искусства</w:t>
            </w:r>
          </w:p>
        </w:tc>
        <w:tc>
          <w:tcPr>
            <w:tcW w:w="973" w:type="dxa"/>
          </w:tcPr>
          <w:p w:rsidR="0090284B" w:rsidRPr="008C3CA3" w:rsidRDefault="00613117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5" w:type="dxa"/>
          </w:tcPr>
          <w:p w:rsidR="0090284B" w:rsidRPr="008C3CA3" w:rsidRDefault="00613117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0" w:type="dxa"/>
          </w:tcPr>
          <w:p w:rsidR="0090284B" w:rsidRPr="008C3CA3" w:rsidRDefault="00613117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284B" w:rsidTr="001B6B00">
        <w:tc>
          <w:tcPr>
            <w:tcW w:w="562" w:type="dxa"/>
          </w:tcPr>
          <w:p w:rsidR="0090284B" w:rsidRPr="008C3CA3" w:rsidRDefault="00613117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90284B" w:rsidRPr="008C3CA3" w:rsidRDefault="000D1CFE" w:rsidP="001B6B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Основоположники Дагестанского изобретательного искусства </w:t>
            </w:r>
          </w:p>
        </w:tc>
        <w:tc>
          <w:tcPr>
            <w:tcW w:w="973" w:type="dxa"/>
          </w:tcPr>
          <w:p w:rsidR="0090284B" w:rsidRPr="008C3CA3" w:rsidRDefault="00613117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5" w:type="dxa"/>
          </w:tcPr>
          <w:p w:rsidR="0090284B" w:rsidRPr="008C3CA3" w:rsidRDefault="00613117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0" w:type="dxa"/>
          </w:tcPr>
          <w:p w:rsidR="0090284B" w:rsidRPr="008C3CA3" w:rsidRDefault="0090284B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84B" w:rsidTr="001B6B00">
        <w:tc>
          <w:tcPr>
            <w:tcW w:w="562" w:type="dxa"/>
          </w:tcPr>
          <w:p w:rsidR="0090284B" w:rsidRPr="008C3CA3" w:rsidRDefault="00613117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90284B" w:rsidRPr="008C3CA3" w:rsidRDefault="000D1CFE" w:rsidP="001B6B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Унцукульской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насечки</w:t>
            </w:r>
          </w:p>
        </w:tc>
        <w:tc>
          <w:tcPr>
            <w:tcW w:w="973" w:type="dxa"/>
          </w:tcPr>
          <w:p w:rsidR="0090284B" w:rsidRPr="008C3CA3" w:rsidRDefault="00613117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5" w:type="dxa"/>
          </w:tcPr>
          <w:p w:rsidR="0090284B" w:rsidRPr="008C3CA3" w:rsidRDefault="00613117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0" w:type="dxa"/>
          </w:tcPr>
          <w:p w:rsidR="0090284B" w:rsidRPr="008C3CA3" w:rsidRDefault="00613117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284B" w:rsidTr="001B6B00">
        <w:tc>
          <w:tcPr>
            <w:tcW w:w="562" w:type="dxa"/>
          </w:tcPr>
          <w:p w:rsidR="0090284B" w:rsidRPr="008C3CA3" w:rsidRDefault="00613117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90284B" w:rsidRPr="008C3CA3" w:rsidRDefault="0090284B" w:rsidP="001B6B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Введение в Отечественную и мировую культуру</w:t>
            </w:r>
          </w:p>
        </w:tc>
        <w:tc>
          <w:tcPr>
            <w:tcW w:w="973" w:type="dxa"/>
          </w:tcPr>
          <w:p w:rsidR="0090284B" w:rsidRPr="008C3CA3" w:rsidRDefault="00613117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5" w:type="dxa"/>
          </w:tcPr>
          <w:p w:rsidR="0090284B" w:rsidRPr="008C3CA3" w:rsidRDefault="00613117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0" w:type="dxa"/>
          </w:tcPr>
          <w:p w:rsidR="0090284B" w:rsidRPr="008C3CA3" w:rsidRDefault="00613117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0284B" w:rsidTr="001B6B00">
        <w:tc>
          <w:tcPr>
            <w:tcW w:w="562" w:type="dxa"/>
          </w:tcPr>
          <w:p w:rsidR="0090284B" w:rsidRPr="008C3CA3" w:rsidRDefault="00613117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90284B" w:rsidRPr="008C3CA3" w:rsidRDefault="0090284B" w:rsidP="001B6B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973" w:type="dxa"/>
          </w:tcPr>
          <w:p w:rsidR="0090284B" w:rsidRPr="008C3CA3" w:rsidRDefault="00613117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5" w:type="dxa"/>
          </w:tcPr>
          <w:p w:rsidR="0090284B" w:rsidRPr="008C3CA3" w:rsidRDefault="00613117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:rsidR="0090284B" w:rsidRPr="008C3CA3" w:rsidRDefault="00613117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0284B" w:rsidTr="001B6B00">
        <w:tc>
          <w:tcPr>
            <w:tcW w:w="562" w:type="dxa"/>
          </w:tcPr>
          <w:p w:rsidR="0090284B" w:rsidRPr="008C3CA3" w:rsidRDefault="0090284B" w:rsidP="001B6B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0284B" w:rsidRPr="008C3CA3" w:rsidRDefault="0090284B" w:rsidP="001B6B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3" w:type="dxa"/>
          </w:tcPr>
          <w:p w:rsidR="0090284B" w:rsidRPr="008C3CA3" w:rsidRDefault="0090284B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95" w:type="dxa"/>
          </w:tcPr>
          <w:p w:rsidR="0090284B" w:rsidRPr="008C3CA3" w:rsidRDefault="0090284B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0" w:type="dxa"/>
          </w:tcPr>
          <w:p w:rsidR="0090284B" w:rsidRPr="008C3CA3" w:rsidRDefault="0090284B" w:rsidP="001B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</w:tbl>
    <w:p w:rsidR="0090284B" w:rsidRDefault="0090284B" w:rsidP="009028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284B" w:rsidRDefault="0090284B" w:rsidP="009028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284B" w:rsidRDefault="0090284B" w:rsidP="0090284B">
      <w:pPr>
        <w:pStyle w:val="a4"/>
        <w:numPr>
          <w:ilvl w:val="0"/>
          <w:numId w:val="27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</w:t>
      </w:r>
      <w:r w:rsidRPr="00E807D5">
        <w:rPr>
          <w:rFonts w:ascii="Times New Roman" w:hAnsi="Times New Roman" w:cs="Times New Roman"/>
          <w:b/>
          <w:sz w:val="32"/>
          <w:szCs w:val="28"/>
        </w:rPr>
        <w:t>-й год обучения</w:t>
      </w:r>
    </w:p>
    <w:p w:rsidR="000D1CFE" w:rsidRDefault="000D1CFE" w:rsidP="000D1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Тема:1 Вводное занятие (3)</w:t>
      </w:r>
    </w:p>
    <w:p w:rsidR="000D1CFE" w:rsidRDefault="000D1CFE" w:rsidP="000D1CFE">
      <w:pPr>
        <w:pStyle w:val="a4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характер занятий в новом учебном году.</w:t>
      </w:r>
    </w:p>
    <w:p w:rsidR="00393F0F" w:rsidRDefault="00393F0F" w:rsidP="000D1CFE">
      <w:pPr>
        <w:pStyle w:val="a4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рисунков и изделий.</w:t>
      </w:r>
    </w:p>
    <w:p w:rsidR="009A35F4" w:rsidRDefault="009A35F4" w:rsidP="000D1CFE">
      <w:pPr>
        <w:pStyle w:val="a4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рабочего места, инструментов и материалов.</w:t>
      </w:r>
    </w:p>
    <w:p w:rsidR="000D1CFE" w:rsidRPr="00771A3A" w:rsidRDefault="009A35F4" w:rsidP="00771A3A">
      <w:pPr>
        <w:pStyle w:val="a4"/>
        <w:numPr>
          <w:ilvl w:val="0"/>
          <w:numId w:val="27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71A3A">
        <w:rPr>
          <w:rFonts w:ascii="Times New Roman" w:hAnsi="Times New Roman" w:cs="Times New Roman"/>
          <w:b/>
          <w:sz w:val="32"/>
          <w:szCs w:val="28"/>
        </w:rPr>
        <w:t xml:space="preserve">Орнамент </w:t>
      </w:r>
      <w:proofErr w:type="spellStart"/>
      <w:r w:rsidRPr="00771A3A">
        <w:rPr>
          <w:rFonts w:ascii="Times New Roman" w:hAnsi="Times New Roman" w:cs="Times New Roman"/>
          <w:b/>
          <w:sz w:val="32"/>
          <w:szCs w:val="28"/>
        </w:rPr>
        <w:t>Унцукульской</w:t>
      </w:r>
      <w:proofErr w:type="spellEnd"/>
      <w:r w:rsidRPr="00771A3A">
        <w:rPr>
          <w:rFonts w:ascii="Times New Roman" w:hAnsi="Times New Roman" w:cs="Times New Roman"/>
          <w:b/>
          <w:sz w:val="32"/>
          <w:szCs w:val="28"/>
        </w:rPr>
        <w:t xml:space="preserve"> насечки (45)</w:t>
      </w:r>
    </w:p>
    <w:p w:rsidR="009A35F4" w:rsidRDefault="009A35F4" w:rsidP="009A35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1 Зарисовка орнаментальной композиции</w:t>
      </w:r>
    </w:p>
    <w:p w:rsidR="009A35F4" w:rsidRDefault="009A35F4" w:rsidP="009A35F4">
      <w:pPr>
        <w:pStyle w:val="a4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Орнаментальное искусство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мастеров и ее особенности (3)</w:t>
      </w:r>
    </w:p>
    <w:p w:rsidR="009A35F4" w:rsidRDefault="009A35F4" w:rsidP="009A35F4">
      <w:pPr>
        <w:pStyle w:val="a4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построения орнаментов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Аминил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!у</w:t>
      </w:r>
      <w:proofErr w:type="gramEnd"/>
      <w:r>
        <w:rPr>
          <w:rFonts w:ascii="Times New Roman" w:hAnsi="Times New Roman" w:cs="Times New Roman"/>
          <w:sz w:val="28"/>
          <w:szCs w:val="28"/>
        </w:rPr>
        <w:t>сенил</w:t>
      </w:r>
      <w:proofErr w:type="spellEnd"/>
      <w:r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Кьенсер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(12)</w:t>
      </w:r>
    </w:p>
    <w:p w:rsidR="00031824" w:rsidRDefault="00031824" w:rsidP="009A35F4">
      <w:pPr>
        <w:pStyle w:val="a4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</w:t>
      </w:r>
      <w:proofErr w:type="spellStart"/>
      <w:r w:rsidR="00771A3A"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 w:rsidR="00771A3A">
        <w:rPr>
          <w:rFonts w:ascii="Times New Roman" w:hAnsi="Times New Roman" w:cs="Times New Roman"/>
          <w:sz w:val="28"/>
          <w:szCs w:val="28"/>
        </w:rPr>
        <w:t xml:space="preserve"> орнамент (3)</w:t>
      </w:r>
    </w:p>
    <w:p w:rsidR="00771A3A" w:rsidRDefault="00771A3A" w:rsidP="009A35F4">
      <w:pPr>
        <w:pStyle w:val="a4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Орнаментальные композиции современных мастеров и их особенности (6)</w:t>
      </w:r>
    </w:p>
    <w:p w:rsidR="00771A3A" w:rsidRDefault="00771A3A" w:rsidP="009A35F4">
      <w:pPr>
        <w:pStyle w:val="a4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нового орнаментального стиля на основах традиций (3)</w:t>
      </w:r>
    </w:p>
    <w:p w:rsidR="00771A3A" w:rsidRDefault="00771A3A" w:rsidP="009A35F4">
      <w:pPr>
        <w:pStyle w:val="a4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книжных иллюстраций и фотоматериала (3)</w:t>
      </w:r>
    </w:p>
    <w:p w:rsidR="00771A3A" w:rsidRDefault="00771A3A" w:rsidP="00771A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2 Составление эскизов (15)</w:t>
      </w:r>
    </w:p>
    <w:p w:rsidR="00771A3A" w:rsidRDefault="00771A3A" w:rsidP="00771A3A">
      <w:pPr>
        <w:pStyle w:val="a4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об орнаментальной композиции (3)</w:t>
      </w:r>
    </w:p>
    <w:p w:rsidR="00771A3A" w:rsidRDefault="00771A3A" w:rsidP="00771A3A">
      <w:pPr>
        <w:pStyle w:val="a4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плоскости и закон равновесия ритмический рапорт (6)</w:t>
      </w:r>
    </w:p>
    <w:p w:rsidR="00771A3A" w:rsidRDefault="00771A3A" w:rsidP="00771A3A">
      <w:pPr>
        <w:pStyle w:val="a4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«Единства» на основе соподчинении и гармонии (6)</w:t>
      </w:r>
    </w:p>
    <w:p w:rsidR="00771A3A" w:rsidRPr="00932614" w:rsidRDefault="00771A3A" w:rsidP="00932614">
      <w:pPr>
        <w:pStyle w:val="a4"/>
        <w:numPr>
          <w:ilvl w:val="0"/>
          <w:numId w:val="27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32614">
        <w:rPr>
          <w:rFonts w:ascii="Times New Roman" w:hAnsi="Times New Roman" w:cs="Times New Roman"/>
          <w:b/>
          <w:sz w:val="32"/>
          <w:szCs w:val="28"/>
        </w:rPr>
        <w:t>Насечка орнаментов (30)</w:t>
      </w:r>
    </w:p>
    <w:p w:rsidR="00771A3A" w:rsidRDefault="00D117B7" w:rsidP="00771A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771A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71A3A">
        <w:rPr>
          <w:rFonts w:ascii="Times New Roman" w:hAnsi="Times New Roman" w:cs="Times New Roman"/>
          <w:sz w:val="28"/>
          <w:szCs w:val="28"/>
        </w:rPr>
        <w:t>Насечка орнамента «</w:t>
      </w:r>
      <w:proofErr w:type="spellStart"/>
      <w:r w:rsidR="00771A3A">
        <w:rPr>
          <w:rFonts w:ascii="Times New Roman" w:hAnsi="Times New Roman" w:cs="Times New Roman"/>
          <w:sz w:val="28"/>
          <w:szCs w:val="28"/>
        </w:rPr>
        <w:t>Мартал</w:t>
      </w:r>
      <w:proofErr w:type="spellEnd"/>
      <w:r w:rsidR="00771A3A">
        <w:rPr>
          <w:rFonts w:ascii="Times New Roman" w:hAnsi="Times New Roman" w:cs="Times New Roman"/>
          <w:sz w:val="28"/>
          <w:szCs w:val="28"/>
        </w:rPr>
        <w:t>» (15)</w:t>
      </w:r>
    </w:p>
    <w:p w:rsidR="00771A3A" w:rsidRDefault="00771A3A" w:rsidP="00771A3A">
      <w:pPr>
        <w:pStyle w:val="a4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об орнаменте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ишан» (3)</w:t>
      </w:r>
    </w:p>
    <w:p w:rsidR="00771A3A" w:rsidRDefault="00771A3A" w:rsidP="00771A3A">
      <w:pPr>
        <w:pStyle w:val="a4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принципы </w:t>
      </w:r>
      <w:r w:rsidR="00D117B7">
        <w:rPr>
          <w:rFonts w:ascii="Times New Roman" w:hAnsi="Times New Roman" w:cs="Times New Roman"/>
          <w:sz w:val="28"/>
          <w:szCs w:val="28"/>
        </w:rPr>
        <w:t>его нанесения на изделие (6)</w:t>
      </w:r>
    </w:p>
    <w:p w:rsidR="00D117B7" w:rsidRDefault="00D117B7" w:rsidP="00771A3A">
      <w:pPr>
        <w:pStyle w:val="a4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Насечка и рисование орнамента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>» (3)</w:t>
      </w:r>
    </w:p>
    <w:p w:rsidR="00D117B7" w:rsidRDefault="00D117B7" w:rsidP="00D117B7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Насечка полосок (15)</w:t>
      </w:r>
    </w:p>
    <w:p w:rsidR="00D117B7" w:rsidRDefault="00D117B7" w:rsidP="00D117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Понятие об орнаментальных полосок (3)</w:t>
      </w:r>
    </w:p>
    <w:p w:rsidR="00D117B7" w:rsidRDefault="00D117B7" w:rsidP="00D117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Виды орнаментальных полосок (3)</w:t>
      </w:r>
    </w:p>
    <w:p w:rsidR="00D117B7" w:rsidRDefault="00D117B7" w:rsidP="00D117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Применение различных видов полосок для орнаментальной композиции (3)</w:t>
      </w:r>
    </w:p>
    <w:p w:rsidR="00D117B7" w:rsidRDefault="00D117B7" w:rsidP="00D117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Приемы нанесения на изделия орнаментальных полосок (3)</w:t>
      </w:r>
    </w:p>
    <w:p w:rsidR="00D117B7" w:rsidRDefault="00D117B7" w:rsidP="00D117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Насечка орнамента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Аминил</w:t>
      </w:r>
      <w:proofErr w:type="spellEnd"/>
      <w:r>
        <w:rPr>
          <w:rFonts w:ascii="Times New Roman" w:hAnsi="Times New Roman" w:cs="Times New Roman"/>
          <w:sz w:val="28"/>
          <w:szCs w:val="28"/>
        </w:rPr>
        <w:t>» ишан (3)</w:t>
      </w:r>
    </w:p>
    <w:p w:rsidR="00D117B7" w:rsidRPr="00932614" w:rsidRDefault="00D117B7" w:rsidP="00932614">
      <w:pPr>
        <w:pStyle w:val="a4"/>
        <w:numPr>
          <w:ilvl w:val="0"/>
          <w:numId w:val="27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32614">
        <w:rPr>
          <w:rFonts w:ascii="Times New Roman" w:hAnsi="Times New Roman" w:cs="Times New Roman"/>
          <w:b/>
          <w:sz w:val="32"/>
          <w:szCs w:val="28"/>
        </w:rPr>
        <w:t>Насечка изделий (45)</w:t>
      </w:r>
    </w:p>
    <w:p w:rsidR="00D117B7" w:rsidRDefault="00D117B7" w:rsidP="00D117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1 Приемы нанесения на изделие различных орнаментов (15)</w:t>
      </w:r>
    </w:p>
    <w:p w:rsidR="00D117B7" w:rsidRDefault="00D117B7" w:rsidP="00D117B7">
      <w:pPr>
        <w:pStyle w:val="a4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нанесения орнамента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!у</w:t>
      </w:r>
      <w:proofErr w:type="gramEnd"/>
      <w:r>
        <w:rPr>
          <w:rFonts w:ascii="Times New Roman" w:hAnsi="Times New Roman" w:cs="Times New Roman"/>
          <w:sz w:val="28"/>
          <w:szCs w:val="28"/>
        </w:rPr>
        <w:t>сенил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Хьухьун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Кьенсер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(3)</w:t>
      </w:r>
    </w:p>
    <w:p w:rsidR="00932614" w:rsidRDefault="00826170" w:rsidP="00D117B7">
      <w:pPr>
        <w:pStyle w:val="a4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конструкции орнаментов, заполнение каркасов штрихами и бляшками (3)</w:t>
      </w:r>
    </w:p>
    <w:p w:rsidR="00826170" w:rsidRDefault="00826170" w:rsidP="00D117B7">
      <w:pPr>
        <w:pStyle w:val="a4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Приемы нанесения орнаментов и особенности построения конструкции орнаментов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Гимры</w:t>
      </w:r>
      <w:proofErr w:type="spellEnd"/>
      <w:r>
        <w:rPr>
          <w:rFonts w:ascii="Times New Roman" w:hAnsi="Times New Roman" w:cs="Times New Roman"/>
          <w:sz w:val="28"/>
          <w:szCs w:val="28"/>
        </w:rPr>
        <w:t>, Туры, Симфония, Музыка (3)</w:t>
      </w:r>
    </w:p>
    <w:p w:rsidR="00826170" w:rsidRDefault="00826170" w:rsidP="00D117B7">
      <w:pPr>
        <w:pStyle w:val="a4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каркаса штрихами, точками (3)</w:t>
      </w:r>
    </w:p>
    <w:p w:rsidR="00826170" w:rsidRDefault="00826170" w:rsidP="008261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2 Ваза для ложек (15)</w:t>
      </w:r>
    </w:p>
    <w:p w:rsidR="00826170" w:rsidRDefault="00826170" w:rsidP="00826170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о предметах быта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мастеров (3)</w:t>
      </w:r>
    </w:p>
    <w:p w:rsidR="00826170" w:rsidRDefault="00826170" w:rsidP="00826170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книжных иллюстраций, фотографий учебных таблиц.</w:t>
      </w:r>
    </w:p>
    <w:p w:rsidR="00E44C40" w:rsidRDefault="00E44C40" w:rsidP="00826170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Насечка ложек с использованием традиционного орнамента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насечки (6)</w:t>
      </w:r>
    </w:p>
    <w:p w:rsidR="00E44C40" w:rsidRDefault="00E44C40" w:rsidP="00E44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3 Бытовая утварь из дерева в технике резьбы (15)</w:t>
      </w:r>
    </w:p>
    <w:p w:rsidR="00E44C40" w:rsidRDefault="00E44C40" w:rsidP="00E44C40">
      <w:pPr>
        <w:pStyle w:val="a4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бытовой утвари из дерева, украшенной художественной резьбой (3)</w:t>
      </w:r>
    </w:p>
    <w:p w:rsidR="00E44C40" w:rsidRDefault="00E44C40" w:rsidP="00E44C40">
      <w:pPr>
        <w:pStyle w:val="a4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орнаментальных композиций и форм изделий (3)</w:t>
      </w:r>
    </w:p>
    <w:p w:rsidR="00E44C40" w:rsidRDefault="00E44C40" w:rsidP="00E44C40">
      <w:pPr>
        <w:pStyle w:val="a4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Демонстрация иллюстраций из книги 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«Резьба по дереву в Дагестане» (6)</w:t>
      </w:r>
    </w:p>
    <w:p w:rsidR="00E44C40" w:rsidRDefault="00E44C40" w:rsidP="00E44C40">
      <w:pPr>
        <w:pStyle w:val="a4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фотографий изделий из дерева (3)</w:t>
      </w:r>
    </w:p>
    <w:p w:rsidR="00E44C40" w:rsidRPr="007F3DD1" w:rsidRDefault="00E44C40" w:rsidP="007F3DD1">
      <w:pPr>
        <w:pStyle w:val="a4"/>
        <w:numPr>
          <w:ilvl w:val="0"/>
          <w:numId w:val="27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F3DD1">
        <w:rPr>
          <w:rFonts w:ascii="Times New Roman" w:hAnsi="Times New Roman" w:cs="Times New Roman"/>
          <w:b/>
          <w:sz w:val="32"/>
          <w:szCs w:val="28"/>
        </w:rPr>
        <w:t>Основы изобразительного искусства (15)</w:t>
      </w:r>
    </w:p>
    <w:p w:rsidR="00E44C40" w:rsidRDefault="00E44C40" w:rsidP="00E44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1 Понятие «композиция» и ее основные виды и категории.</w:t>
      </w:r>
    </w:p>
    <w:p w:rsidR="00E44C40" w:rsidRDefault="00E44C40" w:rsidP="00E44C40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композиции в произведениях искусства разных видов (3)</w:t>
      </w:r>
    </w:p>
    <w:p w:rsidR="00E44C40" w:rsidRDefault="00E44C40" w:rsidP="00E44C40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построения композиции (3)</w:t>
      </w:r>
    </w:p>
    <w:p w:rsidR="00E44C40" w:rsidRDefault="00E44C40" w:rsidP="00E44C40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ритме пропорциях симметрии, статистике, динамике, нюансе (6)</w:t>
      </w:r>
    </w:p>
    <w:p w:rsidR="00E44C40" w:rsidRDefault="00E44C40" w:rsidP="00E44C40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и ее принципы построения орнамента (3)</w:t>
      </w:r>
    </w:p>
    <w:p w:rsidR="00E44C40" w:rsidRPr="007F3DD1" w:rsidRDefault="007F3DD1" w:rsidP="007F3DD1">
      <w:pPr>
        <w:pStyle w:val="a4"/>
        <w:numPr>
          <w:ilvl w:val="0"/>
          <w:numId w:val="27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F3DD1">
        <w:rPr>
          <w:rFonts w:ascii="Times New Roman" w:hAnsi="Times New Roman" w:cs="Times New Roman"/>
          <w:b/>
          <w:sz w:val="32"/>
          <w:szCs w:val="28"/>
        </w:rPr>
        <w:t>Основоположники Дагестанского изобразительного искусства</w:t>
      </w:r>
    </w:p>
    <w:p w:rsidR="007F3DD1" w:rsidRDefault="007F3DD1" w:rsidP="007F3DD1">
      <w:pPr>
        <w:pStyle w:val="a4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– беседа об основоположниках Дагестанского изобразительного искусства, об их произведениях (живопись, графика, архитектура, декоративно – прикладное искусство) (9)</w:t>
      </w:r>
    </w:p>
    <w:p w:rsidR="007F3DD1" w:rsidRDefault="007F3DD1" w:rsidP="007F3DD1">
      <w:pPr>
        <w:pStyle w:val="a4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книжных альбомов, иллюстраций, посещение музея, ИЗО (6)</w:t>
      </w:r>
    </w:p>
    <w:p w:rsidR="007F3DD1" w:rsidRPr="007F3DD1" w:rsidRDefault="007F3DD1" w:rsidP="007F3DD1">
      <w:pPr>
        <w:pStyle w:val="a4"/>
        <w:numPr>
          <w:ilvl w:val="0"/>
          <w:numId w:val="27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F3DD1">
        <w:rPr>
          <w:rFonts w:ascii="Times New Roman" w:hAnsi="Times New Roman" w:cs="Times New Roman"/>
          <w:b/>
          <w:sz w:val="32"/>
          <w:szCs w:val="28"/>
        </w:rPr>
        <w:t xml:space="preserve">История </w:t>
      </w:r>
      <w:proofErr w:type="spellStart"/>
      <w:r w:rsidRPr="007F3DD1">
        <w:rPr>
          <w:rFonts w:ascii="Times New Roman" w:hAnsi="Times New Roman" w:cs="Times New Roman"/>
          <w:b/>
          <w:sz w:val="32"/>
          <w:szCs w:val="28"/>
        </w:rPr>
        <w:t>Унцукульской</w:t>
      </w:r>
      <w:proofErr w:type="spellEnd"/>
      <w:r w:rsidRPr="007F3DD1">
        <w:rPr>
          <w:rFonts w:ascii="Times New Roman" w:hAnsi="Times New Roman" w:cs="Times New Roman"/>
          <w:b/>
          <w:sz w:val="32"/>
          <w:szCs w:val="28"/>
        </w:rPr>
        <w:t xml:space="preserve"> насечки (21)</w:t>
      </w:r>
    </w:p>
    <w:p w:rsidR="007F3DD1" w:rsidRDefault="007F3DD1" w:rsidP="007F3D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1 История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насечки в начале 20 века (9)</w:t>
      </w:r>
    </w:p>
    <w:p w:rsidR="007F3DD1" w:rsidRDefault="007F3DD1" w:rsidP="007F3DD1">
      <w:pPr>
        <w:pStyle w:val="a4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Краткая история о развитии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насечки в начале 20 века (3)</w:t>
      </w:r>
    </w:p>
    <w:p w:rsidR="007F3DD1" w:rsidRDefault="007F3DD1" w:rsidP="007F3DD1">
      <w:pPr>
        <w:pStyle w:val="a4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учащихся с творческой деятельностью мастеров Хусейна и Магомеда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(3)</w:t>
      </w:r>
    </w:p>
    <w:p w:rsidR="007F3DD1" w:rsidRDefault="007F3DD1" w:rsidP="007F3DD1">
      <w:pPr>
        <w:pStyle w:val="a4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в музей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художественной фабрики, ознакомление с изделиями с применением орнаментов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Хусейнил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Хьухьун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Кьенсер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(3)</w:t>
      </w:r>
    </w:p>
    <w:p w:rsidR="007F3DD1" w:rsidRDefault="007F3DD1" w:rsidP="007F3D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2 </w:t>
      </w:r>
      <w:r w:rsidR="00817F5B"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spellStart"/>
      <w:r w:rsidR="00817F5B">
        <w:rPr>
          <w:rFonts w:ascii="Times New Roman" w:hAnsi="Times New Roman" w:cs="Times New Roman"/>
          <w:sz w:val="28"/>
          <w:szCs w:val="28"/>
        </w:rPr>
        <w:t>Унцукульских</w:t>
      </w:r>
      <w:proofErr w:type="spellEnd"/>
      <w:r w:rsidR="00817F5B">
        <w:rPr>
          <w:rFonts w:ascii="Times New Roman" w:hAnsi="Times New Roman" w:cs="Times New Roman"/>
          <w:sz w:val="28"/>
          <w:szCs w:val="28"/>
        </w:rPr>
        <w:t xml:space="preserve"> мастеров в зарубежных выставках (6)</w:t>
      </w:r>
    </w:p>
    <w:p w:rsidR="00817F5B" w:rsidRDefault="00817F5B" w:rsidP="00817F5B">
      <w:pPr>
        <w:pStyle w:val="a4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Краткие сведения об участии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мастеров в зарубежных выставках и об их успехах (3)</w:t>
      </w:r>
    </w:p>
    <w:p w:rsidR="00817F5B" w:rsidRDefault="00817F5B" w:rsidP="00817F5B">
      <w:pPr>
        <w:pStyle w:val="a4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Париж – 1937г., Нью-Йорк – 1939г., Брюссель – 1958г. (3)</w:t>
      </w:r>
    </w:p>
    <w:p w:rsidR="00817F5B" w:rsidRDefault="00817F5B" w:rsidP="00817F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3 Современные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мастера (6)</w:t>
      </w:r>
    </w:p>
    <w:p w:rsidR="00817F5B" w:rsidRDefault="00817F5B" w:rsidP="00817F5B">
      <w:pPr>
        <w:pStyle w:val="a4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о ведущих мастерах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насечки (3)</w:t>
      </w:r>
    </w:p>
    <w:p w:rsidR="00817F5B" w:rsidRDefault="00817F5B" w:rsidP="00817F5B">
      <w:pPr>
        <w:pStyle w:val="a4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видеофильмов, лучших авторских изделий (3)</w:t>
      </w:r>
    </w:p>
    <w:p w:rsidR="00817F5B" w:rsidRPr="00A61589" w:rsidRDefault="00817F5B" w:rsidP="00A61589">
      <w:pPr>
        <w:pStyle w:val="a4"/>
        <w:numPr>
          <w:ilvl w:val="0"/>
          <w:numId w:val="27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61589">
        <w:rPr>
          <w:rFonts w:ascii="Times New Roman" w:hAnsi="Times New Roman" w:cs="Times New Roman"/>
          <w:b/>
          <w:sz w:val="32"/>
          <w:szCs w:val="28"/>
        </w:rPr>
        <w:t>Введение в Отечественную и мировую культуру (21)</w:t>
      </w:r>
    </w:p>
    <w:p w:rsidR="00817F5B" w:rsidRDefault="00817F5B" w:rsidP="00817F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1 Лекция – беседа: «Изобразительное искусство русских художников 18-19 века»</w:t>
      </w:r>
      <w:r w:rsidR="00A732C3">
        <w:rPr>
          <w:rFonts w:ascii="Times New Roman" w:hAnsi="Times New Roman" w:cs="Times New Roman"/>
          <w:sz w:val="28"/>
          <w:szCs w:val="28"/>
        </w:rPr>
        <w:t xml:space="preserve">, живопись </w:t>
      </w:r>
      <w:r>
        <w:rPr>
          <w:rFonts w:ascii="Times New Roman" w:hAnsi="Times New Roman" w:cs="Times New Roman"/>
          <w:sz w:val="28"/>
          <w:szCs w:val="28"/>
        </w:rPr>
        <w:t>и скульптура (9)</w:t>
      </w:r>
    </w:p>
    <w:p w:rsidR="00A732C3" w:rsidRDefault="00A732C3" w:rsidP="00A732C3">
      <w:pPr>
        <w:pStyle w:val="a4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книжных альбомов иллюстраций (3)</w:t>
      </w:r>
    </w:p>
    <w:p w:rsidR="00A732C3" w:rsidRDefault="00A732C3" w:rsidP="00A732C3">
      <w:pPr>
        <w:pStyle w:val="a4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реферат о творчестве русского художника (по выбору) (9)</w:t>
      </w:r>
    </w:p>
    <w:p w:rsidR="00A732C3" w:rsidRDefault="00A732C3" w:rsidP="00A732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2 Дагестан в произведениях русских художников (6)</w:t>
      </w:r>
    </w:p>
    <w:p w:rsidR="00A732C3" w:rsidRDefault="00A732C3" w:rsidP="00A732C3">
      <w:pPr>
        <w:pStyle w:val="a4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– беседа: «Дагестан в произведениях русских художников» (3)</w:t>
      </w:r>
    </w:p>
    <w:p w:rsidR="00A732C3" w:rsidRDefault="00A732C3" w:rsidP="00A732C3">
      <w:pPr>
        <w:pStyle w:val="a4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книжных альбомов иллюстраций (3)</w:t>
      </w:r>
    </w:p>
    <w:p w:rsidR="00A732C3" w:rsidRPr="00A61589" w:rsidRDefault="00A732C3" w:rsidP="00A61589">
      <w:pPr>
        <w:pStyle w:val="a4"/>
        <w:numPr>
          <w:ilvl w:val="0"/>
          <w:numId w:val="27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61589">
        <w:rPr>
          <w:rFonts w:ascii="Times New Roman" w:hAnsi="Times New Roman" w:cs="Times New Roman"/>
          <w:b/>
          <w:sz w:val="32"/>
          <w:szCs w:val="28"/>
        </w:rPr>
        <w:t>Заключительное занятие (21)</w:t>
      </w:r>
    </w:p>
    <w:p w:rsidR="00A61589" w:rsidRDefault="00A61589" w:rsidP="00A61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1 Подведение итогов года. Организация художественной выставки творческих работ учащихся.</w:t>
      </w:r>
    </w:p>
    <w:p w:rsidR="00A61589" w:rsidRDefault="00A61589" w:rsidP="00A61589">
      <w:pPr>
        <w:pStyle w:val="a4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выставки учащихся (6)</w:t>
      </w:r>
    </w:p>
    <w:p w:rsidR="00A61589" w:rsidRDefault="00A61589" w:rsidP="00A61589">
      <w:pPr>
        <w:pStyle w:val="a4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зарисовкам и насечке в летние каникулы (9)</w:t>
      </w:r>
    </w:p>
    <w:p w:rsidR="00A61589" w:rsidRDefault="00A61589" w:rsidP="00A61589">
      <w:pPr>
        <w:pStyle w:val="a4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занятия (6).</w:t>
      </w:r>
    </w:p>
    <w:p w:rsidR="00A61589" w:rsidRPr="00A61589" w:rsidRDefault="00A61589" w:rsidP="00A6158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A61589">
        <w:rPr>
          <w:rFonts w:ascii="Times New Roman" w:hAnsi="Times New Roman" w:cs="Times New Roman"/>
          <w:b/>
          <w:sz w:val="32"/>
          <w:szCs w:val="28"/>
        </w:rPr>
        <w:t>Учебно</w:t>
      </w:r>
      <w:proofErr w:type="spellEnd"/>
      <w:r w:rsidRPr="00A61589">
        <w:rPr>
          <w:rFonts w:ascii="Times New Roman" w:hAnsi="Times New Roman" w:cs="Times New Roman"/>
          <w:b/>
          <w:sz w:val="32"/>
          <w:szCs w:val="28"/>
        </w:rPr>
        <w:t xml:space="preserve"> – воспитательная работа</w:t>
      </w:r>
    </w:p>
    <w:p w:rsidR="00A61589" w:rsidRDefault="00A61589" w:rsidP="00A6158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1589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p w:rsidR="00A61589" w:rsidRDefault="00A61589" w:rsidP="00A61589">
      <w:pPr>
        <w:pStyle w:val="a4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актива кружка</w:t>
      </w:r>
    </w:p>
    <w:p w:rsidR="00A61589" w:rsidRPr="00A61589" w:rsidRDefault="00A61589" w:rsidP="00A61589">
      <w:pPr>
        <w:pStyle w:val="a4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кабинета к началу занятий</w:t>
      </w:r>
    </w:p>
    <w:p w:rsidR="00A61589" w:rsidRDefault="00A61589" w:rsidP="00A6158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1589">
        <w:rPr>
          <w:rFonts w:ascii="Times New Roman" w:hAnsi="Times New Roman" w:cs="Times New Roman"/>
          <w:b/>
          <w:i/>
          <w:sz w:val="28"/>
          <w:szCs w:val="28"/>
        </w:rPr>
        <w:t>Октябрь</w:t>
      </w:r>
    </w:p>
    <w:p w:rsidR="00A61589" w:rsidRPr="00A61589" w:rsidRDefault="00A61589" w:rsidP="00A61589">
      <w:pPr>
        <w:pStyle w:val="a4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511DE0">
        <w:rPr>
          <w:rFonts w:ascii="Times New Roman" w:hAnsi="Times New Roman" w:cs="Times New Roman"/>
          <w:sz w:val="28"/>
          <w:szCs w:val="28"/>
        </w:rPr>
        <w:t xml:space="preserve">вести экскурсию, посетить музей </w:t>
      </w:r>
      <w:proofErr w:type="spellStart"/>
      <w:r w:rsidR="00511DE0">
        <w:rPr>
          <w:rFonts w:ascii="Times New Roman" w:hAnsi="Times New Roman" w:cs="Times New Roman"/>
          <w:sz w:val="28"/>
          <w:szCs w:val="28"/>
        </w:rPr>
        <w:t>Унцукульской</w:t>
      </w:r>
      <w:proofErr w:type="spellEnd"/>
      <w:r w:rsidR="00511DE0">
        <w:rPr>
          <w:rFonts w:ascii="Times New Roman" w:hAnsi="Times New Roman" w:cs="Times New Roman"/>
          <w:sz w:val="28"/>
          <w:szCs w:val="28"/>
        </w:rPr>
        <w:t xml:space="preserve"> художественной фабрики</w:t>
      </w:r>
    </w:p>
    <w:p w:rsidR="00A61589" w:rsidRDefault="00A61589" w:rsidP="00A6158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1589">
        <w:rPr>
          <w:rFonts w:ascii="Times New Roman" w:hAnsi="Times New Roman" w:cs="Times New Roman"/>
          <w:b/>
          <w:i/>
          <w:sz w:val="28"/>
          <w:szCs w:val="28"/>
        </w:rPr>
        <w:t>Ноябрь</w:t>
      </w:r>
    </w:p>
    <w:p w:rsidR="00511DE0" w:rsidRPr="00511DE0" w:rsidRDefault="00511DE0" w:rsidP="00511DE0">
      <w:pPr>
        <w:pStyle w:val="a4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вести себя в общественных местах</w:t>
      </w:r>
    </w:p>
    <w:p w:rsidR="00A61589" w:rsidRDefault="00A61589" w:rsidP="00A6158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1589">
        <w:rPr>
          <w:rFonts w:ascii="Times New Roman" w:hAnsi="Times New Roman" w:cs="Times New Roman"/>
          <w:b/>
          <w:i/>
          <w:sz w:val="28"/>
          <w:szCs w:val="28"/>
        </w:rPr>
        <w:t>Декабрь</w:t>
      </w:r>
    </w:p>
    <w:p w:rsidR="00511DE0" w:rsidRDefault="00511DE0" w:rsidP="00511DE0">
      <w:pPr>
        <w:pStyle w:val="a4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спортивные игры между кружками </w:t>
      </w:r>
    </w:p>
    <w:p w:rsidR="00511DE0" w:rsidRPr="00511DE0" w:rsidRDefault="00511DE0" w:rsidP="00511DE0">
      <w:pPr>
        <w:pStyle w:val="a4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Вечер, посвященный Новому году </w:t>
      </w:r>
    </w:p>
    <w:p w:rsidR="00A61589" w:rsidRDefault="00A61589" w:rsidP="00A6158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1589">
        <w:rPr>
          <w:rFonts w:ascii="Times New Roman" w:hAnsi="Times New Roman" w:cs="Times New Roman"/>
          <w:b/>
          <w:i/>
          <w:sz w:val="28"/>
          <w:szCs w:val="28"/>
        </w:rPr>
        <w:t>Январь</w:t>
      </w:r>
    </w:p>
    <w:p w:rsidR="00511DE0" w:rsidRPr="00511DE0" w:rsidRDefault="00511DE0" w:rsidP="00511DE0">
      <w:pPr>
        <w:pStyle w:val="a4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с мастерами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искусства</w:t>
      </w:r>
    </w:p>
    <w:p w:rsidR="00A61589" w:rsidRDefault="00A61589" w:rsidP="00A6158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1589"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p w:rsidR="00511DE0" w:rsidRPr="00511DE0" w:rsidRDefault="00511DE0" w:rsidP="00511DE0">
      <w:pPr>
        <w:pStyle w:val="a4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DE0">
        <w:rPr>
          <w:rFonts w:ascii="Times New Roman" w:hAnsi="Times New Roman" w:cs="Times New Roman"/>
          <w:sz w:val="28"/>
          <w:szCs w:val="28"/>
        </w:rPr>
        <w:t>Вечер, посвященный 23 февралю</w:t>
      </w:r>
    </w:p>
    <w:p w:rsidR="00A61589" w:rsidRDefault="00A61589" w:rsidP="00A6158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1589"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p w:rsidR="00511DE0" w:rsidRPr="00511DE0" w:rsidRDefault="00511DE0" w:rsidP="00511DE0">
      <w:pPr>
        <w:pStyle w:val="a4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DE0">
        <w:rPr>
          <w:rFonts w:ascii="Times New Roman" w:hAnsi="Times New Roman" w:cs="Times New Roman"/>
          <w:sz w:val="28"/>
          <w:szCs w:val="28"/>
        </w:rPr>
        <w:t>Поздравление 8-го марта</w:t>
      </w:r>
    </w:p>
    <w:p w:rsidR="00A61589" w:rsidRDefault="00A61589" w:rsidP="00A6158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1589"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p w:rsidR="00511DE0" w:rsidRPr="00511DE0" w:rsidRDefault="00511DE0" w:rsidP="00511DE0">
      <w:pPr>
        <w:pStyle w:val="a4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DE0">
        <w:rPr>
          <w:rFonts w:ascii="Times New Roman" w:hAnsi="Times New Roman" w:cs="Times New Roman"/>
          <w:sz w:val="28"/>
          <w:szCs w:val="28"/>
        </w:rPr>
        <w:t>Организовать встречу с родителями</w:t>
      </w:r>
    </w:p>
    <w:p w:rsidR="00A61589" w:rsidRDefault="00A61589" w:rsidP="00A61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1589">
        <w:rPr>
          <w:rFonts w:ascii="Times New Roman" w:hAnsi="Times New Roman" w:cs="Times New Roman"/>
          <w:b/>
          <w:i/>
          <w:sz w:val="28"/>
          <w:szCs w:val="28"/>
        </w:rPr>
        <w:t>Май</w:t>
      </w:r>
    </w:p>
    <w:p w:rsidR="0073691A" w:rsidRDefault="00511DE0" w:rsidP="0073691A">
      <w:pPr>
        <w:pStyle w:val="a4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DE0">
        <w:rPr>
          <w:rFonts w:ascii="Times New Roman" w:hAnsi="Times New Roman" w:cs="Times New Roman"/>
          <w:sz w:val="28"/>
          <w:szCs w:val="28"/>
        </w:rPr>
        <w:t>Подготовка к конкурсу.</w:t>
      </w:r>
    </w:p>
    <w:p w:rsidR="0073691A" w:rsidRPr="0073691A" w:rsidRDefault="0073691A" w:rsidP="0073691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3691A">
        <w:rPr>
          <w:rFonts w:ascii="Times New Roman" w:hAnsi="Times New Roman" w:cs="Times New Roman"/>
          <w:b/>
          <w:sz w:val="32"/>
          <w:szCs w:val="28"/>
        </w:rPr>
        <w:t>Литература</w:t>
      </w:r>
    </w:p>
    <w:p w:rsidR="0073691A" w:rsidRDefault="0073691A" w:rsidP="0073691A">
      <w:pPr>
        <w:pStyle w:val="a4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Байрамбеков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М.М. «Методическое руководство к таблицам по народному и декоративно-прикладному искусству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Даг-Махачкала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Дагучпедгиз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1966г.</w:t>
      </w:r>
    </w:p>
    <w:p w:rsidR="0073691A" w:rsidRDefault="0073691A" w:rsidP="0073691A">
      <w:pPr>
        <w:pStyle w:val="a4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Гаджимурадов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«Основы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ковроделия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Махачкала»: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Дагучпедгиз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1989г.</w:t>
      </w:r>
    </w:p>
    <w:p w:rsidR="0073691A" w:rsidRDefault="0073691A" w:rsidP="002B500D">
      <w:pPr>
        <w:pStyle w:val="a4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 «Народные </w:t>
      </w:r>
      <w:r w:rsidR="002B500D">
        <w:rPr>
          <w:rFonts w:ascii="Times New Roman" w:hAnsi="Times New Roman" w:cs="Times New Roman"/>
          <w:sz w:val="28"/>
          <w:szCs w:val="28"/>
        </w:rPr>
        <w:t>художественные промыслы</w:t>
      </w:r>
      <w:r w:rsidRPr="002B500D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2B500D">
        <w:rPr>
          <w:rFonts w:ascii="Times New Roman" w:hAnsi="Times New Roman" w:cs="Times New Roman"/>
          <w:sz w:val="28"/>
          <w:szCs w:val="28"/>
        </w:rPr>
        <w:t>Даг-Махачкала</w:t>
      </w:r>
      <w:proofErr w:type="spellEnd"/>
      <w:r w:rsidR="002B500D">
        <w:rPr>
          <w:rFonts w:ascii="Times New Roman" w:hAnsi="Times New Roman" w:cs="Times New Roman"/>
          <w:sz w:val="28"/>
          <w:szCs w:val="28"/>
        </w:rPr>
        <w:t xml:space="preserve"> 1988г.</w:t>
      </w:r>
    </w:p>
    <w:p w:rsidR="002B500D" w:rsidRDefault="002B500D" w:rsidP="002B500D">
      <w:pPr>
        <w:pStyle w:val="a4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Мамаев М.М. «Декоративно – прикладное искусство»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Даг-Махачкала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изд. 1989г. </w:t>
      </w:r>
    </w:p>
    <w:p w:rsidR="002B500D" w:rsidRDefault="002B500D" w:rsidP="002B500D">
      <w:pPr>
        <w:pStyle w:val="a4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И.М., Магомедов Д.Б. «Орнаменты народов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.» Учебно-методическое наглядное пособие. Махачкала 1997г. </w:t>
      </w:r>
    </w:p>
    <w:p w:rsidR="002B500D" w:rsidRDefault="002B500D" w:rsidP="002B500D">
      <w:pPr>
        <w:pStyle w:val="a4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Орнаментальное искусство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</w:t>
      </w:r>
      <w:proofErr w:type="spellEnd"/>
      <w:r>
        <w:rPr>
          <w:rFonts w:ascii="Times New Roman" w:hAnsi="Times New Roman" w:cs="Times New Roman"/>
          <w:sz w:val="28"/>
          <w:szCs w:val="28"/>
        </w:rPr>
        <w:t>. Альманах – «Творчество народов ССФ». Махачкала 1937г.</w:t>
      </w:r>
    </w:p>
    <w:p w:rsidR="005376C5" w:rsidRPr="00F17850" w:rsidRDefault="002B500D" w:rsidP="00F17850">
      <w:pPr>
        <w:pStyle w:val="a4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Штипалова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Г.Я. Народное искусство в 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бразование и эстет. воспитание в средней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школе теорем обоснование системы обучения и воспитания. Махачкала 1988г.</w:t>
      </w:r>
      <w:bookmarkStart w:id="0" w:name="_GoBack"/>
      <w:bookmarkEnd w:id="0"/>
    </w:p>
    <w:sectPr w:rsidR="005376C5" w:rsidRPr="00F17850" w:rsidSect="00D42BA4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646"/>
    <w:multiLevelType w:val="hybridMultilevel"/>
    <w:tmpl w:val="C4C8C500"/>
    <w:lvl w:ilvl="0" w:tplc="0136D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14829"/>
    <w:multiLevelType w:val="hybridMultilevel"/>
    <w:tmpl w:val="FF4E0092"/>
    <w:lvl w:ilvl="0" w:tplc="B5AC0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85918"/>
    <w:multiLevelType w:val="hybridMultilevel"/>
    <w:tmpl w:val="42E01128"/>
    <w:lvl w:ilvl="0" w:tplc="2F6A8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97651"/>
    <w:multiLevelType w:val="hybridMultilevel"/>
    <w:tmpl w:val="B88692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54B20"/>
    <w:multiLevelType w:val="hybridMultilevel"/>
    <w:tmpl w:val="59824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04AE4"/>
    <w:multiLevelType w:val="hybridMultilevel"/>
    <w:tmpl w:val="168C594A"/>
    <w:lvl w:ilvl="0" w:tplc="BAA01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20497"/>
    <w:multiLevelType w:val="hybridMultilevel"/>
    <w:tmpl w:val="E9027790"/>
    <w:lvl w:ilvl="0" w:tplc="041E5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A21D5"/>
    <w:multiLevelType w:val="hybridMultilevel"/>
    <w:tmpl w:val="217E3126"/>
    <w:lvl w:ilvl="0" w:tplc="79B44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61483"/>
    <w:multiLevelType w:val="hybridMultilevel"/>
    <w:tmpl w:val="A6024DFA"/>
    <w:lvl w:ilvl="0" w:tplc="93CA4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16C39"/>
    <w:multiLevelType w:val="hybridMultilevel"/>
    <w:tmpl w:val="3EFE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62654"/>
    <w:multiLevelType w:val="hybridMultilevel"/>
    <w:tmpl w:val="846227E2"/>
    <w:lvl w:ilvl="0" w:tplc="BE2E7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665B9"/>
    <w:multiLevelType w:val="hybridMultilevel"/>
    <w:tmpl w:val="FF3E70B8"/>
    <w:lvl w:ilvl="0" w:tplc="F710C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E70B3"/>
    <w:multiLevelType w:val="hybridMultilevel"/>
    <w:tmpl w:val="24842010"/>
    <w:lvl w:ilvl="0" w:tplc="87343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A5D35"/>
    <w:multiLevelType w:val="hybridMultilevel"/>
    <w:tmpl w:val="77743AAC"/>
    <w:lvl w:ilvl="0" w:tplc="0016C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D0EE5"/>
    <w:multiLevelType w:val="hybridMultilevel"/>
    <w:tmpl w:val="C6146678"/>
    <w:lvl w:ilvl="0" w:tplc="4CD60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D100D"/>
    <w:multiLevelType w:val="hybridMultilevel"/>
    <w:tmpl w:val="ADC0403E"/>
    <w:lvl w:ilvl="0" w:tplc="20D01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B308D"/>
    <w:multiLevelType w:val="hybridMultilevel"/>
    <w:tmpl w:val="39A85B02"/>
    <w:lvl w:ilvl="0" w:tplc="22683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50234"/>
    <w:multiLevelType w:val="hybridMultilevel"/>
    <w:tmpl w:val="9858D60E"/>
    <w:lvl w:ilvl="0" w:tplc="CAFEE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161AF"/>
    <w:multiLevelType w:val="hybridMultilevel"/>
    <w:tmpl w:val="5866CE24"/>
    <w:lvl w:ilvl="0" w:tplc="9B14E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DC2F8D"/>
    <w:multiLevelType w:val="hybridMultilevel"/>
    <w:tmpl w:val="FDF2E248"/>
    <w:lvl w:ilvl="0" w:tplc="24287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6E310D"/>
    <w:multiLevelType w:val="hybridMultilevel"/>
    <w:tmpl w:val="67FEEB9C"/>
    <w:lvl w:ilvl="0" w:tplc="6ACA3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EF6F72"/>
    <w:multiLevelType w:val="hybridMultilevel"/>
    <w:tmpl w:val="5CF82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7400D"/>
    <w:multiLevelType w:val="hybridMultilevel"/>
    <w:tmpl w:val="AA3A0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FB6B3A"/>
    <w:multiLevelType w:val="hybridMultilevel"/>
    <w:tmpl w:val="032270F0"/>
    <w:lvl w:ilvl="0" w:tplc="2A963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818C5"/>
    <w:multiLevelType w:val="hybridMultilevel"/>
    <w:tmpl w:val="F95E24D8"/>
    <w:lvl w:ilvl="0" w:tplc="C15C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279A0"/>
    <w:multiLevelType w:val="hybridMultilevel"/>
    <w:tmpl w:val="9B242B1A"/>
    <w:lvl w:ilvl="0" w:tplc="A34AF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B60DA3"/>
    <w:multiLevelType w:val="hybridMultilevel"/>
    <w:tmpl w:val="43AA5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DE63F6"/>
    <w:multiLevelType w:val="hybridMultilevel"/>
    <w:tmpl w:val="CFCEBEC8"/>
    <w:lvl w:ilvl="0" w:tplc="2E3AB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050276"/>
    <w:multiLevelType w:val="hybridMultilevel"/>
    <w:tmpl w:val="2FA63B48"/>
    <w:lvl w:ilvl="0" w:tplc="3E4C5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1117A"/>
    <w:multiLevelType w:val="hybridMultilevel"/>
    <w:tmpl w:val="4EBE22E4"/>
    <w:lvl w:ilvl="0" w:tplc="1DDE2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CB4DB1"/>
    <w:multiLevelType w:val="hybridMultilevel"/>
    <w:tmpl w:val="095E99EA"/>
    <w:lvl w:ilvl="0" w:tplc="1A6C0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4223EC"/>
    <w:multiLevelType w:val="hybridMultilevel"/>
    <w:tmpl w:val="0D885B5C"/>
    <w:lvl w:ilvl="0" w:tplc="9FA64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73D53"/>
    <w:multiLevelType w:val="hybridMultilevel"/>
    <w:tmpl w:val="6D5E45A8"/>
    <w:lvl w:ilvl="0" w:tplc="E0FCC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D13B5"/>
    <w:multiLevelType w:val="hybridMultilevel"/>
    <w:tmpl w:val="750E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40BBD"/>
    <w:multiLevelType w:val="hybridMultilevel"/>
    <w:tmpl w:val="7B607FE6"/>
    <w:lvl w:ilvl="0" w:tplc="35686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0C1AEA"/>
    <w:multiLevelType w:val="hybridMultilevel"/>
    <w:tmpl w:val="E19815C4"/>
    <w:lvl w:ilvl="0" w:tplc="04190013">
      <w:start w:val="1"/>
      <w:numFmt w:val="upperRoman"/>
      <w:lvlText w:val="%1."/>
      <w:lvlJc w:val="righ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6">
    <w:nsid w:val="704A1CD5"/>
    <w:multiLevelType w:val="hybridMultilevel"/>
    <w:tmpl w:val="1DF49688"/>
    <w:lvl w:ilvl="0" w:tplc="B1827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B448A1"/>
    <w:multiLevelType w:val="hybridMultilevel"/>
    <w:tmpl w:val="0E869BE8"/>
    <w:lvl w:ilvl="0" w:tplc="04190013">
      <w:start w:val="1"/>
      <w:numFmt w:val="upperRoman"/>
      <w:lvlText w:val="%1."/>
      <w:lvlJc w:val="righ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8">
    <w:nsid w:val="72381EDB"/>
    <w:multiLevelType w:val="hybridMultilevel"/>
    <w:tmpl w:val="E8EAEC60"/>
    <w:lvl w:ilvl="0" w:tplc="C414D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043F9"/>
    <w:multiLevelType w:val="hybridMultilevel"/>
    <w:tmpl w:val="1BE457A6"/>
    <w:lvl w:ilvl="0" w:tplc="FB78D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751FF5"/>
    <w:multiLevelType w:val="hybridMultilevel"/>
    <w:tmpl w:val="617EAD3A"/>
    <w:lvl w:ilvl="0" w:tplc="F0CA2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C22A8"/>
    <w:multiLevelType w:val="hybridMultilevel"/>
    <w:tmpl w:val="CE949F0E"/>
    <w:lvl w:ilvl="0" w:tplc="75886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52336A"/>
    <w:multiLevelType w:val="hybridMultilevel"/>
    <w:tmpl w:val="A2CAA82C"/>
    <w:lvl w:ilvl="0" w:tplc="FE5A5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EB0E42"/>
    <w:multiLevelType w:val="hybridMultilevel"/>
    <w:tmpl w:val="F1781DD0"/>
    <w:lvl w:ilvl="0" w:tplc="60B09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22"/>
  </w:num>
  <w:num w:numId="4">
    <w:abstractNumId w:val="9"/>
  </w:num>
  <w:num w:numId="5">
    <w:abstractNumId w:val="35"/>
  </w:num>
  <w:num w:numId="6">
    <w:abstractNumId w:val="43"/>
  </w:num>
  <w:num w:numId="7">
    <w:abstractNumId w:val="13"/>
  </w:num>
  <w:num w:numId="8">
    <w:abstractNumId w:val="6"/>
  </w:num>
  <w:num w:numId="9">
    <w:abstractNumId w:val="28"/>
  </w:num>
  <w:num w:numId="10">
    <w:abstractNumId w:val="16"/>
  </w:num>
  <w:num w:numId="11">
    <w:abstractNumId w:val="31"/>
  </w:num>
  <w:num w:numId="12">
    <w:abstractNumId w:val="27"/>
  </w:num>
  <w:num w:numId="13">
    <w:abstractNumId w:val="8"/>
  </w:num>
  <w:num w:numId="14">
    <w:abstractNumId w:val="42"/>
  </w:num>
  <w:num w:numId="15">
    <w:abstractNumId w:val="30"/>
  </w:num>
  <w:num w:numId="16">
    <w:abstractNumId w:val="36"/>
  </w:num>
  <w:num w:numId="17">
    <w:abstractNumId w:val="12"/>
  </w:num>
  <w:num w:numId="18">
    <w:abstractNumId w:val="0"/>
  </w:num>
  <w:num w:numId="19">
    <w:abstractNumId w:val="17"/>
  </w:num>
  <w:num w:numId="20">
    <w:abstractNumId w:val="38"/>
  </w:num>
  <w:num w:numId="21">
    <w:abstractNumId w:val="5"/>
  </w:num>
  <w:num w:numId="22">
    <w:abstractNumId w:val="34"/>
  </w:num>
  <w:num w:numId="23">
    <w:abstractNumId w:val="7"/>
  </w:num>
  <w:num w:numId="24">
    <w:abstractNumId w:val="19"/>
  </w:num>
  <w:num w:numId="25">
    <w:abstractNumId w:val="23"/>
  </w:num>
  <w:num w:numId="26">
    <w:abstractNumId w:val="11"/>
  </w:num>
  <w:num w:numId="27">
    <w:abstractNumId w:val="37"/>
  </w:num>
  <w:num w:numId="28">
    <w:abstractNumId w:val="24"/>
  </w:num>
  <w:num w:numId="29">
    <w:abstractNumId w:val="41"/>
  </w:num>
  <w:num w:numId="30">
    <w:abstractNumId w:val="4"/>
  </w:num>
  <w:num w:numId="31">
    <w:abstractNumId w:val="39"/>
  </w:num>
  <w:num w:numId="32">
    <w:abstractNumId w:val="29"/>
  </w:num>
  <w:num w:numId="33">
    <w:abstractNumId w:val="14"/>
  </w:num>
  <w:num w:numId="34">
    <w:abstractNumId w:val="33"/>
  </w:num>
  <w:num w:numId="35">
    <w:abstractNumId w:val="32"/>
  </w:num>
  <w:num w:numId="36">
    <w:abstractNumId w:val="2"/>
  </w:num>
  <w:num w:numId="37">
    <w:abstractNumId w:val="40"/>
  </w:num>
  <w:num w:numId="38">
    <w:abstractNumId w:val="1"/>
  </w:num>
  <w:num w:numId="39">
    <w:abstractNumId w:val="20"/>
  </w:num>
  <w:num w:numId="40">
    <w:abstractNumId w:val="15"/>
  </w:num>
  <w:num w:numId="41">
    <w:abstractNumId w:val="25"/>
  </w:num>
  <w:num w:numId="42">
    <w:abstractNumId w:val="10"/>
  </w:num>
  <w:num w:numId="43">
    <w:abstractNumId w:val="18"/>
  </w:num>
  <w:num w:numId="4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46D"/>
    <w:rsid w:val="0001070E"/>
    <w:rsid w:val="00014394"/>
    <w:rsid w:val="00031824"/>
    <w:rsid w:val="00056400"/>
    <w:rsid w:val="000D1CFE"/>
    <w:rsid w:val="00145B37"/>
    <w:rsid w:val="001B7F0F"/>
    <w:rsid w:val="001C347C"/>
    <w:rsid w:val="0023251C"/>
    <w:rsid w:val="00280BA5"/>
    <w:rsid w:val="002B500D"/>
    <w:rsid w:val="0034254D"/>
    <w:rsid w:val="00393F0F"/>
    <w:rsid w:val="003D68C7"/>
    <w:rsid w:val="004B20FD"/>
    <w:rsid w:val="004B7B1B"/>
    <w:rsid w:val="00511DE0"/>
    <w:rsid w:val="005376C5"/>
    <w:rsid w:val="00587B0A"/>
    <w:rsid w:val="00613117"/>
    <w:rsid w:val="00655E56"/>
    <w:rsid w:val="00670F6A"/>
    <w:rsid w:val="00695A32"/>
    <w:rsid w:val="006E0A0D"/>
    <w:rsid w:val="0073691A"/>
    <w:rsid w:val="00771A3A"/>
    <w:rsid w:val="00790AD6"/>
    <w:rsid w:val="007F3DD1"/>
    <w:rsid w:val="0080439C"/>
    <w:rsid w:val="00817F5B"/>
    <w:rsid w:val="00826170"/>
    <w:rsid w:val="00827D99"/>
    <w:rsid w:val="008C3CA3"/>
    <w:rsid w:val="008D3195"/>
    <w:rsid w:val="0090284B"/>
    <w:rsid w:val="00932614"/>
    <w:rsid w:val="00945179"/>
    <w:rsid w:val="009A35F4"/>
    <w:rsid w:val="009B48CC"/>
    <w:rsid w:val="009F2C22"/>
    <w:rsid w:val="00A1314A"/>
    <w:rsid w:val="00A579CA"/>
    <w:rsid w:val="00A61589"/>
    <w:rsid w:val="00A732C3"/>
    <w:rsid w:val="00AA08B3"/>
    <w:rsid w:val="00AD5831"/>
    <w:rsid w:val="00B1746D"/>
    <w:rsid w:val="00D117B7"/>
    <w:rsid w:val="00D42BA4"/>
    <w:rsid w:val="00D45A4F"/>
    <w:rsid w:val="00D6209B"/>
    <w:rsid w:val="00E265EB"/>
    <w:rsid w:val="00E44C40"/>
    <w:rsid w:val="00E807D5"/>
    <w:rsid w:val="00E83EA9"/>
    <w:rsid w:val="00EC62F9"/>
    <w:rsid w:val="00F17850"/>
    <w:rsid w:val="00F7004E"/>
    <w:rsid w:val="00F75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Magomedali</cp:lastModifiedBy>
  <cp:revision>37</cp:revision>
  <dcterms:created xsi:type="dcterms:W3CDTF">2019-10-01T06:41:00Z</dcterms:created>
  <dcterms:modified xsi:type="dcterms:W3CDTF">2021-08-02T08:34:00Z</dcterms:modified>
</cp:coreProperties>
</file>